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44" w:type="dxa"/>
        <w:tblInd w:w="-714" w:type="dxa"/>
        <w:tblLook w:val="04A0" w:firstRow="1" w:lastRow="0" w:firstColumn="1" w:lastColumn="0" w:noHBand="0" w:noVBand="1"/>
      </w:tblPr>
      <w:tblGrid>
        <w:gridCol w:w="3463"/>
        <w:gridCol w:w="1499"/>
        <w:gridCol w:w="4382"/>
      </w:tblGrid>
      <w:tr w:rsidR="00BA471A" w:rsidRPr="00BA471A" w14:paraId="6A11FF27" w14:textId="77777777" w:rsidTr="00BA471A">
        <w:trPr>
          <w:trHeight w:val="547"/>
        </w:trPr>
        <w:tc>
          <w:tcPr>
            <w:tcW w:w="9344" w:type="dxa"/>
            <w:gridSpan w:val="3"/>
            <w:shd w:val="clear" w:color="auto" w:fill="D9D9D9" w:themeFill="background1" w:themeFillShade="D9"/>
            <w:vAlign w:val="center"/>
          </w:tcPr>
          <w:p w14:paraId="34382C8D" w14:textId="439D2E9F" w:rsidR="00BA471A" w:rsidRPr="00BA471A" w:rsidRDefault="00BA471A" w:rsidP="00BA471A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A471A">
              <w:rPr>
                <w:b/>
                <w:bCs/>
                <w:sz w:val="28"/>
                <w:szCs w:val="28"/>
                <w:lang w:val="el-GR"/>
              </w:rPr>
              <w:t>ΠΙΝΑΚΑΣ ΔΙΚΑΙΟΛΟΓΗΤΙΚΩΝ</w:t>
            </w:r>
          </w:p>
        </w:tc>
      </w:tr>
      <w:tr w:rsidR="00D125DA" w:rsidRPr="00692D8A" w14:paraId="2D487BA4" w14:textId="77777777" w:rsidTr="001D6856">
        <w:trPr>
          <w:trHeight w:val="547"/>
        </w:trPr>
        <w:tc>
          <w:tcPr>
            <w:tcW w:w="3463" w:type="dxa"/>
            <w:shd w:val="clear" w:color="auto" w:fill="D9D9D9" w:themeFill="background1" w:themeFillShade="D9"/>
          </w:tcPr>
          <w:p w14:paraId="42B885C0" w14:textId="45DA84C8" w:rsidR="00D125DA" w:rsidRPr="00E55702" w:rsidRDefault="00BA471A" w:rsidP="00D125DA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ΔΙΚΑΙΟΛΟΓΗΤΙΚΑ</w:t>
            </w:r>
          </w:p>
        </w:tc>
        <w:tc>
          <w:tcPr>
            <w:tcW w:w="1499" w:type="dxa"/>
            <w:shd w:val="clear" w:color="auto" w:fill="D9D9D9" w:themeFill="background1" w:themeFillShade="D9"/>
          </w:tcPr>
          <w:p w14:paraId="5E34C36D" w14:textId="18B13B0B" w:rsidR="00D125DA" w:rsidRPr="00D125DA" w:rsidRDefault="001D6856" w:rsidP="00D125DA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ΑΠΑΙΤΗΣΗ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14:paraId="3BEFF862" w14:textId="2505DAB2" w:rsidR="00D125DA" w:rsidRPr="00D125DA" w:rsidRDefault="00D125DA" w:rsidP="00D125DA">
            <w:pPr>
              <w:jc w:val="center"/>
              <w:rPr>
                <w:b/>
                <w:bCs/>
                <w:lang w:val="el-GR"/>
              </w:rPr>
            </w:pPr>
            <w:r w:rsidRPr="00D125DA">
              <w:rPr>
                <w:b/>
                <w:bCs/>
                <w:lang w:val="el-GR"/>
              </w:rPr>
              <w:t>Παραπομπή : φάκελος δικαιολογητικών /σελίδα</w:t>
            </w:r>
            <w:r w:rsidR="00EE22CF">
              <w:rPr>
                <w:b/>
                <w:bCs/>
                <w:lang w:val="el-GR"/>
              </w:rPr>
              <w:t>/παράγραφος.</w:t>
            </w:r>
          </w:p>
        </w:tc>
      </w:tr>
      <w:tr w:rsidR="008463E6" w:rsidRPr="008463E6" w14:paraId="51A9401F" w14:textId="77777777" w:rsidTr="001D6856">
        <w:tc>
          <w:tcPr>
            <w:tcW w:w="3463" w:type="dxa"/>
          </w:tcPr>
          <w:p w14:paraId="310399BF" w14:textId="6364DCDB" w:rsidR="008463E6" w:rsidRPr="008518F3" w:rsidRDefault="008463E6">
            <w:pPr>
              <w:rPr>
                <w:b/>
                <w:bCs/>
                <w:sz w:val="24"/>
                <w:szCs w:val="24"/>
                <w:lang w:val="el-GR"/>
              </w:rPr>
            </w:pPr>
            <w:r w:rsidRPr="008518F3">
              <w:rPr>
                <w:b/>
                <w:bCs/>
                <w:sz w:val="24"/>
                <w:szCs w:val="24"/>
                <w:lang w:val="el-GR"/>
              </w:rPr>
              <w:t>Υπεύθυνη Δήλωση εκ μέρους του οικονομικού φορέα</w:t>
            </w:r>
            <w:r w:rsidR="008518F3" w:rsidRPr="008518F3">
              <w:rPr>
                <w:b/>
                <w:bCs/>
                <w:sz w:val="24"/>
                <w:szCs w:val="24"/>
                <w:lang w:val="el-GR"/>
              </w:rPr>
              <w:t xml:space="preserve"> όπως αναφέρεται στην Πρόσκληση Εκδήλωσης Ενδιαφέροντος στο παράρτημα 1.4.1  υποπαράγραφος (Α).</w:t>
            </w:r>
          </w:p>
        </w:tc>
        <w:tc>
          <w:tcPr>
            <w:tcW w:w="1499" w:type="dxa"/>
            <w:vAlign w:val="center"/>
          </w:tcPr>
          <w:p w14:paraId="722E04EF" w14:textId="2F8BD172" w:rsidR="008463E6" w:rsidRPr="001D6856" w:rsidRDefault="00217CEC" w:rsidP="001D6856">
            <w:pPr>
              <w:jc w:val="center"/>
              <w:rPr>
                <w:b/>
                <w:bCs/>
                <w:lang w:val="el-GR"/>
              </w:rPr>
            </w:pPr>
            <w:r w:rsidRPr="001D6856">
              <w:rPr>
                <w:b/>
                <w:bCs/>
                <w:lang w:val="el-GR"/>
              </w:rPr>
              <w:t>ΝΑΙ</w:t>
            </w:r>
          </w:p>
        </w:tc>
        <w:tc>
          <w:tcPr>
            <w:tcW w:w="4382" w:type="dxa"/>
          </w:tcPr>
          <w:p w14:paraId="6A8028C7" w14:textId="77777777" w:rsidR="008463E6" w:rsidRDefault="008463E6">
            <w:pPr>
              <w:rPr>
                <w:lang w:val="el-GR"/>
              </w:rPr>
            </w:pPr>
          </w:p>
        </w:tc>
      </w:tr>
      <w:tr w:rsidR="00D125DA" w:rsidRPr="00D125DA" w14:paraId="40F7A3AC" w14:textId="77777777" w:rsidTr="001D6856">
        <w:tc>
          <w:tcPr>
            <w:tcW w:w="3463" w:type="dxa"/>
          </w:tcPr>
          <w:p w14:paraId="7A60A9C8" w14:textId="0012519F" w:rsidR="00D125DA" w:rsidRPr="008518F3" w:rsidRDefault="00D125DA">
            <w:pPr>
              <w:rPr>
                <w:sz w:val="24"/>
                <w:szCs w:val="24"/>
                <w:lang w:val="el-GR"/>
              </w:rPr>
            </w:pPr>
            <w:r w:rsidRPr="008518F3">
              <w:rPr>
                <w:b/>
                <w:bCs/>
                <w:sz w:val="24"/>
                <w:szCs w:val="24"/>
                <w:lang w:val="el-GR"/>
              </w:rPr>
              <w:t>πιστοποιητικό/βεβαίωση του οικείου επαγγελματικού ή εμπορικού μητρώου του κράτους εγκατάστασης</w:t>
            </w:r>
            <w:r w:rsidRPr="008518F3">
              <w:rPr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14:paraId="34185136" w14:textId="5EBA376D" w:rsidR="00D125DA" w:rsidRPr="001D6856" w:rsidRDefault="001D6856" w:rsidP="001D6856">
            <w:pPr>
              <w:jc w:val="center"/>
              <w:rPr>
                <w:b/>
                <w:bCs/>
                <w:lang w:val="el-GR"/>
              </w:rPr>
            </w:pPr>
            <w:r w:rsidRPr="001D6856">
              <w:rPr>
                <w:b/>
                <w:bCs/>
                <w:lang w:val="el-GR"/>
              </w:rPr>
              <w:t>ΝΑΙ</w:t>
            </w:r>
          </w:p>
        </w:tc>
        <w:tc>
          <w:tcPr>
            <w:tcW w:w="4382" w:type="dxa"/>
          </w:tcPr>
          <w:p w14:paraId="695E5551" w14:textId="293A13DA" w:rsidR="00D125DA" w:rsidRDefault="00D125DA">
            <w:pPr>
              <w:rPr>
                <w:lang w:val="el-GR"/>
              </w:rPr>
            </w:pPr>
          </w:p>
        </w:tc>
      </w:tr>
      <w:tr w:rsidR="00D125DA" w:rsidRPr="00D125DA" w14:paraId="6BF06EE7" w14:textId="77777777" w:rsidTr="001D6856">
        <w:tc>
          <w:tcPr>
            <w:tcW w:w="3463" w:type="dxa"/>
          </w:tcPr>
          <w:p w14:paraId="774EDB84" w14:textId="5F608466" w:rsidR="00D125DA" w:rsidRPr="008518F3" w:rsidRDefault="00BA471A">
            <w:pPr>
              <w:rPr>
                <w:sz w:val="24"/>
                <w:szCs w:val="24"/>
                <w:lang w:val="el-GR"/>
              </w:rPr>
            </w:pPr>
            <w:bookmarkStart w:id="0" w:name="_Hlk108434908"/>
            <w:r w:rsidRPr="008518F3">
              <w:rPr>
                <w:b/>
                <w:bCs/>
                <w:sz w:val="24"/>
                <w:szCs w:val="24"/>
                <w:lang w:val="el-GR"/>
              </w:rPr>
              <w:t>Πιστοποιητικό Ασφαλιστικής ενημερότητας</w:t>
            </w:r>
            <w:r w:rsidR="00D125DA" w:rsidRPr="008518F3">
              <w:rPr>
                <w:sz w:val="24"/>
                <w:szCs w:val="24"/>
                <w:lang w:val="el-GR"/>
              </w:rPr>
              <w:t xml:space="preserve"> </w:t>
            </w:r>
            <w:bookmarkEnd w:id="0"/>
          </w:p>
        </w:tc>
        <w:tc>
          <w:tcPr>
            <w:tcW w:w="1499" w:type="dxa"/>
            <w:vAlign w:val="center"/>
          </w:tcPr>
          <w:p w14:paraId="146EF2F3" w14:textId="6DDC740B" w:rsidR="00D125DA" w:rsidRPr="001D6856" w:rsidRDefault="001D6856" w:rsidP="001D6856">
            <w:pPr>
              <w:jc w:val="center"/>
              <w:rPr>
                <w:b/>
                <w:bCs/>
                <w:lang w:val="el-GR"/>
              </w:rPr>
            </w:pPr>
            <w:r w:rsidRPr="001D6856">
              <w:rPr>
                <w:b/>
                <w:bCs/>
                <w:lang w:val="el-GR"/>
              </w:rPr>
              <w:t>ΝΑΙ</w:t>
            </w:r>
          </w:p>
        </w:tc>
        <w:tc>
          <w:tcPr>
            <w:tcW w:w="4382" w:type="dxa"/>
          </w:tcPr>
          <w:p w14:paraId="27485595" w14:textId="49C1372F" w:rsidR="00D125DA" w:rsidRDefault="00D125DA">
            <w:pPr>
              <w:rPr>
                <w:lang w:val="el-GR"/>
              </w:rPr>
            </w:pPr>
          </w:p>
        </w:tc>
      </w:tr>
      <w:tr w:rsidR="00531550" w:rsidRPr="00D125DA" w14:paraId="718DD2A5" w14:textId="77777777" w:rsidTr="001D6856">
        <w:tc>
          <w:tcPr>
            <w:tcW w:w="3463" w:type="dxa"/>
          </w:tcPr>
          <w:p w14:paraId="157943CD" w14:textId="2E9973C9" w:rsidR="00531550" w:rsidRPr="008518F3" w:rsidRDefault="00531550">
            <w:pPr>
              <w:rPr>
                <w:b/>
                <w:bCs/>
                <w:sz w:val="24"/>
                <w:szCs w:val="24"/>
                <w:lang w:val="el-GR"/>
              </w:rPr>
            </w:pPr>
            <w:bookmarkStart w:id="1" w:name="_Hlk108434937"/>
            <w:r w:rsidRPr="008518F3">
              <w:rPr>
                <w:b/>
                <w:bCs/>
                <w:sz w:val="24"/>
                <w:szCs w:val="24"/>
                <w:lang w:val="el-GR"/>
              </w:rPr>
              <w:t xml:space="preserve">Πιστοποιητικό </w:t>
            </w:r>
            <w:r w:rsidR="00692D8A">
              <w:rPr>
                <w:b/>
                <w:bCs/>
                <w:sz w:val="24"/>
                <w:szCs w:val="24"/>
                <w:lang w:val="el-GR"/>
              </w:rPr>
              <w:t>Φορολογικής</w:t>
            </w:r>
            <w:r w:rsidRPr="008518F3">
              <w:rPr>
                <w:b/>
                <w:bCs/>
                <w:sz w:val="24"/>
                <w:szCs w:val="24"/>
                <w:lang w:val="el-GR"/>
              </w:rPr>
              <w:t xml:space="preserve"> ενημερότητας</w:t>
            </w:r>
            <w:bookmarkEnd w:id="1"/>
          </w:p>
        </w:tc>
        <w:tc>
          <w:tcPr>
            <w:tcW w:w="1499" w:type="dxa"/>
            <w:vAlign w:val="center"/>
          </w:tcPr>
          <w:p w14:paraId="682ABD7A" w14:textId="77777777" w:rsidR="00531550" w:rsidRPr="001D6856" w:rsidRDefault="00531550" w:rsidP="001D6856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4382" w:type="dxa"/>
          </w:tcPr>
          <w:p w14:paraId="4AB3DF64" w14:textId="77777777" w:rsidR="00531550" w:rsidRDefault="00531550">
            <w:pPr>
              <w:rPr>
                <w:lang w:val="el-GR"/>
              </w:rPr>
            </w:pPr>
          </w:p>
        </w:tc>
      </w:tr>
      <w:tr w:rsidR="008463E6" w:rsidRPr="00D125DA" w14:paraId="5F083843" w14:textId="77777777" w:rsidTr="005D64FF">
        <w:tc>
          <w:tcPr>
            <w:tcW w:w="3463" w:type="dxa"/>
          </w:tcPr>
          <w:p w14:paraId="4B23EEA2" w14:textId="74179FC5" w:rsidR="008463E6" w:rsidRPr="008518F3" w:rsidRDefault="008463E6" w:rsidP="008463E6">
            <w:pPr>
              <w:rPr>
                <w:b/>
                <w:bCs/>
                <w:sz w:val="24"/>
                <w:szCs w:val="24"/>
                <w:lang w:val="el-GR"/>
              </w:rPr>
            </w:pPr>
            <w:bookmarkStart w:id="2" w:name="_Hlk108434963"/>
            <w:r w:rsidRPr="008518F3">
              <w:rPr>
                <w:b/>
                <w:bCs/>
                <w:sz w:val="24"/>
                <w:szCs w:val="24"/>
                <w:lang w:val="el-GR"/>
              </w:rPr>
              <w:t>Απόσπασμα ποινικού μητρώου</w:t>
            </w:r>
            <w:bookmarkEnd w:id="2"/>
          </w:p>
        </w:tc>
        <w:tc>
          <w:tcPr>
            <w:tcW w:w="1499" w:type="dxa"/>
          </w:tcPr>
          <w:p w14:paraId="3C868C20" w14:textId="37E8A3B0" w:rsidR="008463E6" w:rsidRPr="00C7708B" w:rsidRDefault="00692D8A" w:rsidP="008463E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ΝΑΙ</w:t>
            </w:r>
          </w:p>
        </w:tc>
        <w:tc>
          <w:tcPr>
            <w:tcW w:w="4382" w:type="dxa"/>
          </w:tcPr>
          <w:p w14:paraId="10BA8836" w14:textId="77777777" w:rsidR="008463E6" w:rsidRDefault="008463E6" w:rsidP="008463E6">
            <w:pPr>
              <w:rPr>
                <w:lang w:val="el-GR"/>
              </w:rPr>
            </w:pPr>
          </w:p>
        </w:tc>
      </w:tr>
      <w:tr w:rsidR="00D125DA" w:rsidRPr="001E4F66" w14:paraId="3D00472C" w14:textId="77777777" w:rsidTr="00D125DA">
        <w:tc>
          <w:tcPr>
            <w:tcW w:w="9344" w:type="dxa"/>
            <w:gridSpan w:val="3"/>
            <w:shd w:val="clear" w:color="auto" w:fill="D9D9D9" w:themeFill="background1" w:themeFillShade="D9"/>
            <w:vAlign w:val="center"/>
          </w:tcPr>
          <w:p w14:paraId="3688E685" w14:textId="52449599" w:rsidR="00D125DA" w:rsidRPr="001D6856" w:rsidRDefault="00D125DA" w:rsidP="00D125DA">
            <w:pPr>
              <w:jc w:val="center"/>
              <w:rPr>
                <w:sz w:val="24"/>
                <w:szCs w:val="24"/>
                <w:lang w:val="el-GR"/>
              </w:rPr>
            </w:pPr>
            <w:r w:rsidRPr="001D6856">
              <w:rPr>
                <w:b/>
                <w:bCs/>
                <w:sz w:val="24"/>
                <w:szCs w:val="24"/>
                <w:lang w:val="el-GR"/>
              </w:rPr>
              <w:t>ΤΕΧΝΙΚΗ /ΕΠΑΓΓΕΛΜΑΤΙΚΗ ΙΚΑΝΟΤΗΤΑΣ</w:t>
            </w:r>
          </w:p>
        </w:tc>
      </w:tr>
      <w:tr w:rsidR="00D125DA" w:rsidRPr="00D125DA" w14:paraId="6AEE4CF8" w14:textId="77777777" w:rsidTr="001D6856">
        <w:tc>
          <w:tcPr>
            <w:tcW w:w="3463" w:type="dxa"/>
          </w:tcPr>
          <w:p w14:paraId="01DB8404" w14:textId="15603F6D" w:rsidR="00D125DA" w:rsidRPr="0036327B" w:rsidRDefault="00D125DA">
            <w:pPr>
              <w:rPr>
                <w:lang w:val="el-GR"/>
              </w:rPr>
            </w:pPr>
            <w:bookmarkStart w:id="3" w:name="_Hlk108434988"/>
            <w:r w:rsidRPr="00BA471A">
              <w:rPr>
                <w:b/>
                <w:bCs/>
                <w:lang w:val="el-GR"/>
              </w:rPr>
              <w:t xml:space="preserve">Κατάλογος  των κυριότερων συναφών </w:t>
            </w:r>
            <w:r w:rsidR="00BA471A" w:rsidRPr="00BA471A">
              <w:rPr>
                <w:b/>
                <w:bCs/>
                <w:lang w:val="el-GR"/>
              </w:rPr>
              <w:t>συμβάσεων</w:t>
            </w:r>
            <w:r w:rsidR="0036327B">
              <w:rPr>
                <w:b/>
                <w:bCs/>
                <w:lang w:val="el-GR"/>
              </w:rPr>
              <w:t>.</w:t>
            </w:r>
            <w:bookmarkEnd w:id="3"/>
          </w:p>
        </w:tc>
        <w:tc>
          <w:tcPr>
            <w:tcW w:w="1499" w:type="dxa"/>
            <w:vAlign w:val="center"/>
          </w:tcPr>
          <w:p w14:paraId="60C8D255" w14:textId="2F0532E9" w:rsidR="00D125DA" w:rsidRPr="001D6856" w:rsidRDefault="001D6856" w:rsidP="001D6856">
            <w:pPr>
              <w:jc w:val="center"/>
              <w:rPr>
                <w:b/>
                <w:bCs/>
                <w:lang w:val="el-GR"/>
              </w:rPr>
            </w:pPr>
            <w:r w:rsidRPr="001D6856">
              <w:rPr>
                <w:b/>
                <w:bCs/>
                <w:lang w:val="el-GR"/>
              </w:rPr>
              <w:t>ΝΑΙ</w:t>
            </w:r>
          </w:p>
        </w:tc>
        <w:tc>
          <w:tcPr>
            <w:tcW w:w="4382" w:type="dxa"/>
          </w:tcPr>
          <w:p w14:paraId="5D6436BD" w14:textId="26DBFEC0" w:rsidR="00D125DA" w:rsidRDefault="00D125DA">
            <w:pPr>
              <w:rPr>
                <w:lang w:val="el-GR"/>
              </w:rPr>
            </w:pPr>
          </w:p>
        </w:tc>
      </w:tr>
      <w:tr w:rsidR="0036327B" w:rsidRPr="00D125DA" w14:paraId="182102D3" w14:textId="77777777" w:rsidTr="001D6856">
        <w:tc>
          <w:tcPr>
            <w:tcW w:w="3463" w:type="dxa"/>
          </w:tcPr>
          <w:p w14:paraId="0521690A" w14:textId="286E0314" w:rsidR="0036327B" w:rsidRPr="00BA471A" w:rsidRDefault="0036327B">
            <w:pPr>
              <w:rPr>
                <w:b/>
                <w:bCs/>
                <w:lang w:val="el-GR"/>
              </w:rPr>
            </w:pPr>
            <w:bookmarkStart w:id="4" w:name="_Hlk108435013"/>
            <w:r>
              <w:rPr>
                <w:b/>
                <w:bCs/>
                <w:lang w:val="el-GR"/>
              </w:rPr>
              <w:t>Αντίγραφα  συναφών συμβάσεων.</w:t>
            </w:r>
            <w:bookmarkEnd w:id="4"/>
          </w:p>
        </w:tc>
        <w:tc>
          <w:tcPr>
            <w:tcW w:w="1499" w:type="dxa"/>
            <w:vAlign w:val="center"/>
          </w:tcPr>
          <w:p w14:paraId="6DC74D2B" w14:textId="20AD8174" w:rsidR="0036327B" w:rsidRPr="001D6856" w:rsidRDefault="00EE22CF" w:rsidP="001D685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ΝΑΙ</w:t>
            </w:r>
          </w:p>
        </w:tc>
        <w:tc>
          <w:tcPr>
            <w:tcW w:w="4382" w:type="dxa"/>
          </w:tcPr>
          <w:p w14:paraId="11E84EBA" w14:textId="77777777" w:rsidR="0036327B" w:rsidRDefault="0036327B">
            <w:pPr>
              <w:rPr>
                <w:lang w:val="el-GR"/>
              </w:rPr>
            </w:pPr>
          </w:p>
        </w:tc>
      </w:tr>
      <w:tr w:rsidR="0036327B" w:rsidRPr="0036327B" w14:paraId="0933E0EE" w14:textId="77777777" w:rsidTr="001D6856">
        <w:tc>
          <w:tcPr>
            <w:tcW w:w="3463" w:type="dxa"/>
          </w:tcPr>
          <w:p w14:paraId="00542933" w14:textId="0A0BB6EE" w:rsidR="0036327B" w:rsidRPr="00BA471A" w:rsidRDefault="0036327B">
            <w:pPr>
              <w:rPr>
                <w:b/>
                <w:bCs/>
                <w:lang w:val="el-GR"/>
              </w:rPr>
            </w:pPr>
            <w:bookmarkStart w:id="5" w:name="_Hlk108435037"/>
            <w:r>
              <w:rPr>
                <w:b/>
                <w:bCs/>
                <w:lang w:val="el-GR"/>
              </w:rPr>
              <w:t>Βεβαίωσης καλής εκτέλεσης των αντίστοιχων συμβάσεων.</w:t>
            </w:r>
            <w:bookmarkEnd w:id="5"/>
          </w:p>
        </w:tc>
        <w:tc>
          <w:tcPr>
            <w:tcW w:w="1499" w:type="dxa"/>
            <w:vAlign w:val="center"/>
          </w:tcPr>
          <w:p w14:paraId="37BD45FF" w14:textId="4F25E793" w:rsidR="0036327B" w:rsidRPr="001D6856" w:rsidRDefault="00EE22CF" w:rsidP="001D685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ΝΑΙ</w:t>
            </w:r>
          </w:p>
        </w:tc>
        <w:tc>
          <w:tcPr>
            <w:tcW w:w="4382" w:type="dxa"/>
          </w:tcPr>
          <w:p w14:paraId="73331184" w14:textId="77777777" w:rsidR="0036327B" w:rsidRDefault="0036327B">
            <w:pPr>
              <w:rPr>
                <w:lang w:val="el-GR"/>
              </w:rPr>
            </w:pPr>
          </w:p>
        </w:tc>
      </w:tr>
      <w:tr w:rsidR="00D125DA" w:rsidRPr="001E4F66" w14:paraId="796D54C5" w14:textId="77777777" w:rsidTr="00D125DA">
        <w:tc>
          <w:tcPr>
            <w:tcW w:w="9344" w:type="dxa"/>
            <w:gridSpan w:val="3"/>
            <w:shd w:val="clear" w:color="auto" w:fill="D9D9D9" w:themeFill="background1" w:themeFillShade="D9"/>
            <w:vAlign w:val="center"/>
          </w:tcPr>
          <w:p w14:paraId="6FD27F5F" w14:textId="5875411F" w:rsidR="00D125DA" w:rsidRPr="001D6856" w:rsidRDefault="00D125DA" w:rsidP="00D125DA">
            <w:pPr>
              <w:jc w:val="center"/>
              <w:rPr>
                <w:sz w:val="24"/>
                <w:szCs w:val="24"/>
                <w:lang w:val="el-GR"/>
              </w:rPr>
            </w:pPr>
            <w:r w:rsidRPr="001D6856">
              <w:rPr>
                <w:b/>
                <w:bCs/>
                <w:sz w:val="24"/>
                <w:szCs w:val="24"/>
                <w:lang w:val="el-GR"/>
              </w:rPr>
              <w:t>ΝΟΜΙΜΗ ΕΚΠΡΟΣΩΠΗΣΗ</w:t>
            </w:r>
          </w:p>
        </w:tc>
      </w:tr>
      <w:tr w:rsidR="001D6856" w:rsidRPr="00D125DA" w14:paraId="4D2B5E8B" w14:textId="77777777" w:rsidTr="001D6856">
        <w:tc>
          <w:tcPr>
            <w:tcW w:w="3463" w:type="dxa"/>
          </w:tcPr>
          <w:p w14:paraId="3B09BB2C" w14:textId="47C6514E" w:rsidR="001D6856" w:rsidRPr="002E49A3" w:rsidRDefault="001D6856" w:rsidP="001D6856">
            <w:pPr>
              <w:rPr>
                <w:b/>
                <w:bCs/>
                <w:sz w:val="20"/>
                <w:szCs w:val="20"/>
                <w:u w:val="single"/>
                <w:lang w:val="el-GR"/>
              </w:rPr>
            </w:pPr>
            <w:r w:rsidRPr="002E49A3">
              <w:rPr>
                <w:b/>
                <w:bCs/>
                <w:sz w:val="20"/>
                <w:szCs w:val="20"/>
                <w:u w:val="single"/>
                <w:lang w:val="el-GR"/>
              </w:rPr>
              <w:t>Απόδειξη της νόμιμης εκπροσώπησης</w:t>
            </w:r>
          </w:p>
          <w:p w14:paraId="2CAF9E69" w14:textId="6CA96EBA" w:rsidR="001D6856" w:rsidRPr="002E49A3" w:rsidRDefault="001D6856" w:rsidP="00895448">
            <w:pPr>
              <w:rPr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1499" w:type="dxa"/>
            <w:vAlign w:val="center"/>
          </w:tcPr>
          <w:p w14:paraId="1A0E1719" w14:textId="68CFD4DA" w:rsidR="001D6856" w:rsidRPr="00DE013A" w:rsidRDefault="001D6856" w:rsidP="001D6856">
            <w:pPr>
              <w:jc w:val="center"/>
              <w:rPr>
                <w:lang w:val="el-GR"/>
              </w:rPr>
            </w:pPr>
            <w:r w:rsidRPr="00F61223">
              <w:rPr>
                <w:b/>
                <w:bCs/>
                <w:lang w:val="el-GR"/>
              </w:rPr>
              <w:t>ΝΑΙ</w:t>
            </w:r>
          </w:p>
        </w:tc>
        <w:tc>
          <w:tcPr>
            <w:tcW w:w="4382" w:type="dxa"/>
          </w:tcPr>
          <w:p w14:paraId="685CDA30" w14:textId="43199718" w:rsidR="001D6856" w:rsidRDefault="001D6856" w:rsidP="001D6856">
            <w:pPr>
              <w:rPr>
                <w:lang w:val="el-GR"/>
              </w:rPr>
            </w:pPr>
          </w:p>
        </w:tc>
      </w:tr>
    </w:tbl>
    <w:p w14:paraId="73EF482C" w14:textId="2A37D799" w:rsidR="00FA613A" w:rsidRPr="00523E75" w:rsidRDefault="00FA613A">
      <w:pPr>
        <w:rPr>
          <w:lang w:val="el-GR"/>
        </w:rPr>
      </w:pPr>
    </w:p>
    <w:sectPr w:rsidR="00FA613A" w:rsidRPr="00523E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AF"/>
    <w:rsid w:val="00027722"/>
    <w:rsid w:val="00037AEF"/>
    <w:rsid w:val="00070B3B"/>
    <w:rsid w:val="00096D3E"/>
    <w:rsid w:val="000A6133"/>
    <w:rsid w:val="000E6EF1"/>
    <w:rsid w:val="000F180D"/>
    <w:rsid w:val="00104D91"/>
    <w:rsid w:val="001152D2"/>
    <w:rsid w:val="00125493"/>
    <w:rsid w:val="001C108A"/>
    <w:rsid w:val="001D6856"/>
    <w:rsid w:val="001E4F66"/>
    <w:rsid w:val="00217CEC"/>
    <w:rsid w:val="002305F0"/>
    <w:rsid w:val="0023670D"/>
    <w:rsid w:val="00281793"/>
    <w:rsid w:val="002C2BCA"/>
    <w:rsid w:val="002E49A3"/>
    <w:rsid w:val="002F49AD"/>
    <w:rsid w:val="00345977"/>
    <w:rsid w:val="0036327B"/>
    <w:rsid w:val="00424191"/>
    <w:rsid w:val="0044293E"/>
    <w:rsid w:val="004C4671"/>
    <w:rsid w:val="00523E75"/>
    <w:rsid w:val="005244F0"/>
    <w:rsid w:val="00531550"/>
    <w:rsid w:val="005E0BCD"/>
    <w:rsid w:val="0066408E"/>
    <w:rsid w:val="00692D8A"/>
    <w:rsid w:val="00694456"/>
    <w:rsid w:val="0069586D"/>
    <w:rsid w:val="006D2CFA"/>
    <w:rsid w:val="006E62A8"/>
    <w:rsid w:val="00741FA8"/>
    <w:rsid w:val="00775CEB"/>
    <w:rsid w:val="00811878"/>
    <w:rsid w:val="00826BDA"/>
    <w:rsid w:val="008463E6"/>
    <w:rsid w:val="008518F3"/>
    <w:rsid w:val="00890D69"/>
    <w:rsid w:val="00891A9C"/>
    <w:rsid w:val="00895448"/>
    <w:rsid w:val="008E49CC"/>
    <w:rsid w:val="008F4DC2"/>
    <w:rsid w:val="008F72C5"/>
    <w:rsid w:val="00974F73"/>
    <w:rsid w:val="00977F3E"/>
    <w:rsid w:val="009A2C54"/>
    <w:rsid w:val="009F4036"/>
    <w:rsid w:val="00A06023"/>
    <w:rsid w:val="00A52F6F"/>
    <w:rsid w:val="00AE7874"/>
    <w:rsid w:val="00AF0D44"/>
    <w:rsid w:val="00B041AF"/>
    <w:rsid w:val="00B046D7"/>
    <w:rsid w:val="00B4193D"/>
    <w:rsid w:val="00B72633"/>
    <w:rsid w:val="00BA471A"/>
    <w:rsid w:val="00C06D9E"/>
    <w:rsid w:val="00C26661"/>
    <w:rsid w:val="00C43F1C"/>
    <w:rsid w:val="00D02069"/>
    <w:rsid w:val="00D125DA"/>
    <w:rsid w:val="00D6219B"/>
    <w:rsid w:val="00DA44FF"/>
    <w:rsid w:val="00DE013A"/>
    <w:rsid w:val="00E54F2A"/>
    <w:rsid w:val="00E55702"/>
    <w:rsid w:val="00EE22CF"/>
    <w:rsid w:val="00F12735"/>
    <w:rsid w:val="00FA3A55"/>
    <w:rsid w:val="00FA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FA33"/>
  <w15:chartTrackingRefBased/>
  <w15:docId w15:val="{9732ADF2-4375-4A48-A560-6A59A4DD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Προμηθειών</dc:creator>
  <cp:keywords/>
  <dc:description/>
  <cp:lastModifiedBy>Γραφείο Προμηθειών</cp:lastModifiedBy>
  <cp:revision>2</cp:revision>
  <cp:lastPrinted>2021-12-15T10:18:00Z</cp:lastPrinted>
  <dcterms:created xsi:type="dcterms:W3CDTF">2023-03-21T10:15:00Z</dcterms:created>
  <dcterms:modified xsi:type="dcterms:W3CDTF">2023-03-21T10:15:00Z</dcterms:modified>
</cp:coreProperties>
</file>