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6261C3" w14:textId="2AF35C89" w:rsidR="00D87837" w:rsidRPr="00302252" w:rsidRDefault="00D87837">
      <w:pPr>
        <w:rPr>
          <w:b/>
          <w:sz w:val="20"/>
          <w:szCs w:val="20"/>
        </w:rPr>
      </w:pPr>
      <w:r>
        <w:rPr>
          <w:lang w:val="en-US"/>
        </w:rPr>
        <w:tab/>
      </w:r>
      <w:r w:rsidR="007A5AE5">
        <w:rPr>
          <w:noProof/>
        </w:rPr>
        <w:drawing>
          <wp:inline distT="0" distB="0" distL="0" distR="0" wp14:anchorId="4F68BB97" wp14:editId="5D3A91AC">
            <wp:extent cx="542925" cy="52387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                                                                                    </w:t>
      </w:r>
      <w:r>
        <w:rPr>
          <w:b/>
          <w:sz w:val="22"/>
          <w:szCs w:val="22"/>
        </w:rPr>
        <w:t xml:space="preserve">Προς: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</w:t>
      </w:r>
      <w:r w:rsidR="00B7009E">
        <w:rPr>
          <w:b/>
          <w:sz w:val="22"/>
          <w:szCs w:val="22"/>
        </w:rPr>
        <w:t xml:space="preserve">                       ΔΙΟΙ</w:t>
      </w:r>
      <w:r w:rsidR="003378C4">
        <w:rPr>
          <w:b/>
          <w:sz w:val="22"/>
          <w:szCs w:val="22"/>
        </w:rPr>
        <w:t>ΚΗΤΙΚΗ ΔΙΕΥΘΥΝΣΗ</w:t>
      </w:r>
    </w:p>
    <w:p w14:paraId="134D19A9" w14:textId="77777777" w:rsidR="00D87837" w:rsidRDefault="00D87837">
      <w:pPr>
        <w:rPr>
          <w:b/>
          <w:sz w:val="20"/>
        </w:rPr>
      </w:pPr>
      <w:r>
        <w:rPr>
          <w:b/>
          <w:sz w:val="20"/>
          <w:szCs w:val="20"/>
        </w:rPr>
        <w:t>ΕΛΛΗΝΙΚΗ</w:t>
      </w:r>
      <w:r>
        <w:rPr>
          <w:b/>
        </w:rPr>
        <w:t xml:space="preserve"> </w:t>
      </w:r>
      <w:r>
        <w:rPr>
          <w:b/>
          <w:sz w:val="20"/>
          <w:szCs w:val="20"/>
        </w:rPr>
        <w:t xml:space="preserve">ΔΗΜΟΚΡΑΤΙΑ                                                                         </w:t>
      </w:r>
    </w:p>
    <w:p w14:paraId="0FDE1522" w14:textId="77777777" w:rsidR="00D87837" w:rsidRDefault="00D87837">
      <w:pPr>
        <w:rPr>
          <w:b/>
          <w:sz w:val="20"/>
        </w:rPr>
      </w:pPr>
      <w:r>
        <w:rPr>
          <w:b/>
          <w:sz w:val="20"/>
        </w:rPr>
        <w:t>1΄  Υ.ΠΕ  ΑΤΤΙΚΗΣ</w:t>
      </w:r>
      <w:r>
        <w:rPr>
          <w:b/>
          <w:sz w:val="20"/>
        </w:rPr>
        <w:tab/>
      </w:r>
    </w:p>
    <w:p w14:paraId="55DD6E53" w14:textId="77777777" w:rsidR="00D87837" w:rsidRDefault="008B08C4">
      <w:pPr>
        <w:rPr>
          <w:b/>
          <w:sz w:val="20"/>
        </w:rPr>
      </w:pPr>
      <w:r>
        <w:rPr>
          <w:b/>
          <w:sz w:val="20"/>
        </w:rPr>
        <w:t>«</w:t>
      </w:r>
      <w:r w:rsidR="00140BF2">
        <w:rPr>
          <w:b/>
          <w:sz w:val="20"/>
        </w:rPr>
        <w:t xml:space="preserve">ΕΙΔΙΚΟ ΝΟΣΟΚΟΜΕΙΟ </w:t>
      </w:r>
      <w:r w:rsidR="00D87837">
        <w:rPr>
          <w:b/>
          <w:sz w:val="20"/>
        </w:rPr>
        <w:t xml:space="preserve">                      </w:t>
      </w:r>
    </w:p>
    <w:p w14:paraId="2ADE501A" w14:textId="77777777" w:rsidR="00D87837" w:rsidRPr="00140BF2" w:rsidRDefault="00140BF2">
      <w:pPr>
        <w:rPr>
          <w:b/>
          <w:sz w:val="20"/>
        </w:rPr>
      </w:pPr>
      <w:r>
        <w:rPr>
          <w:b/>
          <w:sz w:val="20"/>
        </w:rPr>
        <w:t>ΟΦΘΑΛΜΙΑΤΡΕΙΟ ΑΘΗΝΩΝ</w:t>
      </w:r>
      <w:r w:rsidRPr="008B08C4">
        <w:rPr>
          <w:b/>
          <w:sz w:val="20"/>
        </w:rPr>
        <w:t xml:space="preserve"> </w:t>
      </w:r>
      <w:r>
        <w:rPr>
          <w:b/>
          <w:sz w:val="20"/>
        </w:rPr>
        <w:t xml:space="preserve"> Ν.Π.Δ.Δ.»                                                                                                                </w:t>
      </w:r>
    </w:p>
    <w:p w14:paraId="2DB3C924" w14:textId="77777777" w:rsidR="00D87837" w:rsidRDefault="00D87837">
      <w:pPr>
        <w:rPr>
          <w:rFonts w:eastAsia="Times New Roman"/>
          <w:b/>
          <w:sz w:val="20"/>
        </w:rPr>
      </w:pPr>
      <w:r>
        <w:rPr>
          <w:b/>
          <w:sz w:val="20"/>
        </w:rPr>
        <w:t>ΕΛ.ΒΕΝΙΖΕΛΟΥ 26</w:t>
      </w:r>
    </w:p>
    <w:p w14:paraId="65383FCB" w14:textId="77777777" w:rsidR="00D87837" w:rsidRDefault="00D87837">
      <w:r>
        <w:rPr>
          <w:rFonts w:eastAsia="Times New Roman"/>
          <w:b/>
          <w:sz w:val="20"/>
        </w:rPr>
        <w:t>106 72 ΑΘΗΝΑ</w:t>
      </w:r>
    </w:p>
    <w:p w14:paraId="39F44728" w14:textId="0AEF398F" w:rsidR="00D87837" w:rsidRDefault="007A5AE5"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7FF16E1D" wp14:editId="2A43ED31">
                <wp:simplePos x="0" y="0"/>
                <wp:positionH relativeFrom="column">
                  <wp:posOffset>12700</wp:posOffset>
                </wp:positionH>
                <wp:positionV relativeFrom="paragraph">
                  <wp:posOffset>46990</wp:posOffset>
                </wp:positionV>
                <wp:extent cx="6089650" cy="623570"/>
                <wp:effectExtent l="3175" t="3175" r="3175" b="1905"/>
                <wp:wrapSquare wrapText="largest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815"/>
                              <w:gridCol w:w="513"/>
                              <w:gridCol w:w="1800"/>
                              <w:gridCol w:w="2492"/>
                            </w:tblGrid>
                            <w:tr w:rsidR="00D87837" w14:paraId="79766B4F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48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715B41" w14:textId="77777777" w:rsidR="00D87837" w:rsidRDefault="00D87837">
                                  <w:pPr>
                                    <w:snapToGrid w:val="0"/>
                                    <w:jc w:val="center"/>
                                    <w:rPr>
                                      <w:rFonts w:eastAsia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T</w:t>
                                  </w:r>
                                  <w:r w:rsidRPr="00386133">
                                    <w:rPr>
                                      <w:rFonts w:eastAsia="Times New Roman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Y</w:t>
                                  </w:r>
                                  <w:r w:rsidRPr="00386133">
                                    <w:rPr>
                                      <w:rFonts w:eastAsia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sz w:val="20"/>
                                      <w:szCs w:val="20"/>
                                    </w:rPr>
                                    <w:t>ΠΛΗΡΟΦΟΡΙΕΣ ΦΡΑΓΓΗΣ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sz w:val="20"/>
                                      <w:szCs w:val="20"/>
                                    </w:rPr>
                                    <w:br/>
                                    <w:t>ΤΗΛ: 2132052806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1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C6B7FD" w14:textId="77777777" w:rsidR="00D87837" w:rsidRDefault="00D87837">
                                  <w:pPr>
                                    <w:snapToGrid w:val="0"/>
                                    <w:jc w:val="center"/>
                                    <w:rPr>
                                      <w:rFonts w:eastAsia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shd w:val="clear" w:color="auto" w:fill="auto"/>
                                  <w:vAlign w:val="center"/>
                                </w:tcPr>
                                <w:p w14:paraId="6A8D238C" w14:textId="77777777" w:rsidR="00D87837" w:rsidRDefault="00D87837">
                                  <w:pPr>
                                    <w:snapToGrid w:val="0"/>
                                    <w:jc w:val="right"/>
                                    <w:rPr>
                                      <w:rFonts w:eastAsia="Times New Roman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Times New Roman"/>
                                      <w:b/>
                                      <w:sz w:val="20"/>
                                      <w:szCs w:val="20"/>
                                    </w:rPr>
                                    <w:t>Ημ</w:t>
                                  </w:r>
                                  <w:proofErr w:type="spellEnd"/>
                                  <w:r>
                                    <w:rPr>
                                      <w:rFonts w:eastAsia="Times New Roman"/>
                                      <w:b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eastAsia="Times New Roman"/>
                                      <w:b/>
                                      <w:sz w:val="20"/>
                                      <w:szCs w:val="20"/>
                                    </w:rPr>
                                    <w:t>νία</w:t>
                                  </w:r>
                                  <w:proofErr w:type="spellEnd"/>
                                  <w:r>
                                    <w:rPr>
                                      <w:rFonts w:eastAsia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99AC5E" w14:textId="77777777" w:rsidR="00D87837" w:rsidRPr="003378C4" w:rsidRDefault="00436E9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sz w:val="20"/>
                                      <w:szCs w:val="20"/>
                                    </w:rPr>
                                    <w:t>03</w:t>
                                  </w:r>
                                  <w:r w:rsidR="00620D25">
                                    <w:rPr>
                                      <w:rFonts w:eastAsia="Times New Roman"/>
                                      <w:b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="003378C4">
                                    <w:rPr>
                                      <w:rFonts w:eastAsia="Times New Roman"/>
                                      <w:b/>
                                      <w:sz w:val="20"/>
                                      <w:szCs w:val="20"/>
                                    </w:rPr>
                                    <w:t>06</w:t>
                                  </w:r>
                                  <w:r w:rsidR="00B7009E">
                                    <w:rPr>
                                      <w:rFonts w:eastAsia="Times New Roman"/>
                                      <w:b/>
                                      <w:sz w:val="20"/>
                                      <w:szCs w:val="20"/>
                                    </w:rPr>
                                    <w:t>/2</w:t>
                                  </w:r>
                                  <w:r w:rsidR="00620D25">
                                    <w:rPr>
                                      <w:rFonts w:eastAsia="Times New Roman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0</w:t>
                                  </w:r>
                                  <w:r w:rsidR="00B7009E">
                                    <w:rPr>
                                      <w:rFonts w:eastAsia="Times New Roman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3378C4">
                                    <w:rPr>
                                      <w:rFonts w:eastAsia="Times New Roman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87837" w14:paraId="61F5B058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4815" w:type="dxa"/>
                                  <w:shd w:val="clear" w:color="auto" w:fill="auto"/>
                                  <w:vAlign w:val="center"/>
                                </w:tcPr>
                                <w:p w14:paraId="4EFFBBBF" w14:textId="77777777" w:rsidR="00D87837" w:rsidRDefault="00D87837">
                                  <w:pPr>
                                    <w:snapToGrid w:val="0"/>
                                    <w:jc w:val="center"/>
                                    <w:rPr>
                                      <w:rFonts w:eastAsia="Times New Roman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shd w:val="clear" w:color="auto" w:fill="auto"/>
                                  <w:vAlign w:val="center"/>
                                </w:tcPr>
                                <w:p w14:paraId="43D26694" w14:textId="77777777" w:rsidR="00D87837" w:rsidRDefault="00D87837">
                                  <w:pPr>
                                    <w:snapToGrid w:val="0"/>
                                    <w:jc w:val="center"/>
                                    <w:rPr>
                                      <w:rFonts w:eastAsia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shd w:val="clear" w:color="auto" w:fill="auto"/>
                                  <w:vAlign w:val="center"/>
                                </w:tcPr>
                                <w:p w14:paraId="79B60D96" w14:textId="77777777" w:rsidR="00D87837" w:rsidRDefault="00D87837">
                                  <w:pPr>
                                    <w:snapToGrid w:val="0"/>
                                    <w:jc w:val="right"/>
                                    <w:rPr>
                                      <w:rFonts w:eastAsia="Times New Roman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sz w:val="20"/>
                                      <w:szCs w:val="20"/>
                                    </w:rPr>
                                    <w:t>Αρ. Πρωτ.: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341AD1" w14:textId="77777777" w:rsidR="00D87837" w:rsidRDefault="00D87837">
                                  <w:pPr>
                                    <w:snapToGrid w:val="0"/>
                                    <w:jc w:val="center"/>
                                    <w:rPr>
                                      <w:rFonts w:eastAsia="Times New Roman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7B19CE" w14:textId="77777777" w:rsidR="00D87837" w:rsidRDefault="00D8783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F16E1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pt;margin-top:3.7pt;width:479.5pt;height:49.1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L9L6gEAALoDAAAOAAAAZHJzL2Uyb0RvYy54bWysU1Fv0zAQfkfiP1h+p0mLVkbUdBqdipAG&#10;Qxr7AY7jJBaOz5zdJuXXc3aaDm1viDxYZ5/v833ffdncjL1hR4Vegy35cpFzpqyEWtu25E8/9u+u&#10;OfNB2FoYsKrkJ+X5zfbtm83gCrWCDkytkBGI9cXgSt6F4Ios87JTvfALcMpSsgHsRaAttlmNYiD0&#10;3mSrPF9nA2DtEKTynk7vpiTfJvymUTI8NI1XgZmSU28hrZjWKq7ZdiOKFoXrtDy3If6hi15oS49e&#10;oO5EEOyA+hVUryWChyYsJPQZNI2WKnEgNsv8BZvHTjiVuJA43l1k8v8PVn47PrrvyML4CUYaYCLh&#10;3T3In55Z2HXCtuoWEYZOiZoeXkbJssH54lwapfaFjyDV8BVqGrI4BEhAY4N9VIV4MkKnAZwuoqsx&#10;MEmH6/z64/qKUpJy69X7qw9pKpko5mqHPnxW0LMYlBxpqAldHO99iN2IYr4SH/NgdL3XxqQNttXO&#10;IDsKMsA+fYnAi2vGxssWYtmEGE8Szchs4hjGaqRkpFtBfSLCCJOh6AegoAP8zdlAZiq5/3UQqDgz&#10;XyyJFp03BzgH1RwIK6m05IGzKdyFyaEHh7rtCHkai4VbErbRifNzF+c+ySBJirOZowP/3qdbz7/c&#10;9g8AAAD//wMAUEsDBBQABgAIAAAAIQBZNcg93AAAAAcBAAAPAAAAZHJzL2Rvd25yZXYueG1sTI/N&#10;TsMwEITvSLyDtUhcEHUaQSghTgUt3MqhP+rZjZckIl5HttOkb89yguNoRjPfFMvJduKMPrSOFMxn&#10;CQikypmWagWH/cf9AkSImozuHKGCCwZYltdXhc6NG2mL512sBZdQyLWCJsY+lzJUDVodZq5HYu/L&#10;easjS19L4/XI5baTaZJk0uqWeKHRPa4arL53g1WQrf0wbml1tz68b/RnX6fHt8tRqdub6fUFRMQp&#10;/oXhF5/RoWSmkxvIBNEpSPlJVPD0AILd52zO+sSx5DEDWRbyP3/5AwAA//8DAFBLAQItABQABgAI&#10;AAAAIQC2gziS/gAAAOEBAAATAAAAAAAAAAAAAAAAAAAAAABbQ29udGVudF9UeXBlc10ueG1sUEsB&#10;Ai0AFAAGAAgAAAAhADj9If/WAAAAlAEAAAsAAAAAAAAAAAAAAAAALwEAAF9yZWxzLy5yZWxzUEsB&#10;Ai0AFAAGAAgAAAAhAGmov0vqAQAAugMAAA4AAAAAAAAAAAAAAAAALgIAAGRycy9lMm9Eb2MueG1s&#10;UEsBAi0AFAAGAAgAAAAhAFk1yD3cAAAABwEAAA8AAAAAAAAAAAAAAAAARAQAAGRycy9kb3ducmV2&#10;LnhtbFBLBQYAAAAABAAEAPMAAABNBQAAAAA=&#10;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815"/>
                        <w:gridCol w:w="513"/>
                        <w:gridCol w:w="1800"/>
                        <w:gridCol w:w="2492"/>
                      </w:tblGrid>
                      <w:tr w:rsidR="00D87837" w14:paraId="79766B4F" w14:textId="77777777">
                        <w:trPr>
                          <w:trHeight w:val="350"/>
                        </w:trPr>
                        <w:tc>
                          <w:tcPr>
                            <w:tcW w:w="48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5715B41" w14:textId="77777777" w:rsidR="00D87837" w:rsidRDefault="00D87837">
                            <w:pPr>
                              <w:snapToGrid w:val="0"/>
                              <w:jc w:val="center"/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  <w:r w:rsidRPr="00386133"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Y</w:t>
                            </w:r>
                            <w:r w:rsidRPr="00386133"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  <w:t>ΠΛΗΡΟΦΟΡΙΕΣ ΦΡΑΓΓΗΣ</w:t>
                            </w:r>
                            <w:r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  <w:br/>
                              <w:t>ΤΗΛ: 2132052806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1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8C6B7FD" w14:textId="77777777" w:rsidR="00D87837" w:rsidRDefault="00D87837">
                            <w:pPr>
                              <w:snapToGrid w:val="0"/>
                              <w:jc w:val="center"/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shd w:val="clear" w:color="auto" w:fill="auto"/>
                            <w:vAlign w:val="center"/>
                          </w:tcPr>
                          <w:p w14:paraId="6A8D238C" w14:textId="77777777" w:rsidR="00D87837" w:rsidRDefault="00D87837">
                            <w:pPr>
                              <w:snapToGrid w:val="0"/>
                              <w:jc w:val="right"/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  <w:t>Ημ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  <w:t>νία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2492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399AC5E" w14:textId="77777777" w:rsidR="00D87837" w:rsidRPr="003378C4" w:rsidRDefault="00436E95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  <w:t>03</w:t>
                            </w:r>
                            <w:r w:rsidR="00620D25"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3378C4"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  <w:t>06</w:t>
                            </w:r>
                            <w:r w:rsidR="00B7009E"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  <w:t>/2</w:t>
                            </w:r>
                            <w:r w:rsidR="00620D25"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 w:rsidR="00B7009E"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3378C4"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D87837" w14:paraId="61F5B058" w14:textId="77777777">
                        <w:trPr>
                          <w:trHeight w:val="350"/>
                        </w:trPr>
                        <w:tc>
                          <w:tcPr>
                            <w:tcW w:w="4815" w:type="dxa"/>
                            <w:shd w:val="clear" w:color="auto" w:fill="auto"/>
                            <w:vAlign w:val="center"/>
                          </w:tcPr>
                          <w:p w14:paraId="4EFFBBBF" w14:textId="77777777" w:rsidR="00D87837" w:rsidRDefault="00D87837">
                            <w:pPr>
                              <w:snapToGrid w:val="0"/>
                              <w:jc w:val="center"/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shd w:val="clear" w:color="auto" w:fill="auto"/>
                            <w:vAlign w:val="center"/>
                          </w:tcPr>
                          <w:p w14:paraId="43D26694" w14:textId="77777777" w:rsidR="00D87837" w:rsidRDefault="00D87837">
                            <w:pPr>
                              <w:snapToGrid w:val="0"/>
                              <w:jc w:val="center"/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shd w:val="clear" w:color="auto" w:fill="auto"/>
                            <w:vAlign w:val="center"/>
                          </w:tcPr>
                          <w:p w14:paraId="79B60D96" w14:textId="77777777" w:rsidR="00D87837" w:rsidRDefault="00D87837">
                            <w:pPr>
                              <w:snapToGrid w:val="0"/>
                              <w:jc w:val="right"/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  <w:t>Αρ. Πρωτ.:</w:t>
                            </w:r>
                          </w:p>
                        </w:tc>
                        <w:tc>
                          <w:tcPr>
                            <w:tcW w:w="2492" w:type="dxa"/>
                            <w:tcBorders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8341AD1" w14:textId="77777777" w:rsidR="00D87837" w:rsidRDefault="00D87837">
                            <w:pPr>
                              <w:snapToGrid w:val="0"/>
                              <w:jc w:val="center"/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297B19CE" w14:textId="77777777" w:rsidR="00D87837" w:rsidRDefault="00D87837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14:paraId="6B5A9F66" w14:textId="77777777" w:rsidR="00D87837" w:rsidRDefault="00D87837">
      <w:pPr>
        <w:rPr>
          <w:rFonts w:eastAsia="Times New Roman"/>
          <w:b/>
          <w:color w:val="FFFFFF"/>
          <w:sz w:val="22"/>
        </w:rPr>
      </w:pPr>
      <w:r>
        <w:tab/>
      </w:r>
    </w:p>
    <w:p w14:paraId="0EA1EC0B" w14:textId="77777777" w:rsidR="00D87837" w:rsidRDefault="00D87837">
      <w:pPr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4" w:color="000000"/>
        </w:pBdr>
        <w:shd w:val="clear" w:color="auto" w:fill="606060"/>
        <w:jc w:val="center"/>
        <w:rPr>
          <w:rFonts w:eastAsia="Times New Roman"/>
          <w:b/>
          <w:color w:val="FFFFFF"/>
          <w:sz w:val="22"/>
        </w:rPr>
      </w:pPr>
      <w:r>
        <w:rPr>
          <w:rFonts w:eastAsia="Times New Roman"/>
          <w:b/>
          <w:color w:val="FFFFFF"/>
          <w:sz w:val="22"/>
        </w:rPr>
        <w:t xml:space="preserve">ΣΤΟΙΧΕΙΑ ΕΠΙΚΟΙΝΩΝΙΑΣ (ΔΙΕΥΘΥΝΣΗ – Τ.Κ. – ΠΟΛΗ – ΤΗΛ. – </w:t>
      </w:r>
      <w:r>
        <w:rPr>
          <w:rFonts w:eastAsia="Times New Roman"/>
          <w:b/>
          <w:color w:val="FFFFFF"/>
          <w:sz w:val="22"/>
          <w:lang w:val="en-US"/>
        </w:rPr>
        <w:t>FAX</w:t>
      </w:r>
      <w:r>
        <w:rPr>
          <w:rFonts w:eastAsia="Times New Roman"/>
          <w:b/>
          <w:color w:val="FFFFFF"/>
          <w:sz w:val="22"/>
        </w:rPr>
        <w:t>)</w:t>
      </w:r>
    </w:p>
    <w:p w14:paraId="74E90955" w14:textId="77777777" w:rsidR="00D87837" w:rsidRDefault="00D87837">
      <w:pPr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4" w:color="000000"/>
        </w:pBdr>
        <w:shd w:val="clear" w:color="auto" w:fill="606060"/>
        <w:jc w:val="center"/>
        <w:rPr>
          <w:rFonts w:eastAsia="Times New Roman"/>
          <w:b/>
          <w:color w:val="FFFFFF"/>
          <w:sz w:val="22"/>
        </w:rPr>
      </w:pPr>
    </w:p>
    <w:p w14:paraId="4D3020A6" w14:textId="77777777" w:rsidR="00A472D5" w:rsidRDefault="007A5AE5" w:rsidP="008934AA">
      <w:pPr>
        <w:pStyle w:val="ac"/>
        <w:jc w:val="left"/>
      </w:pPr>
      <w:r w:rsidRPr="005743AC">
        <w:rPr>
          <w:b/>
          <w:noProof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6C1A3BB4" wp14:editId="727D9C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08710" cy="19431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8710" cy="194310"/>
                          <a:chOff x="0" y="0"/>
                          <a:chExt cx="1746" cy="306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45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A289AE" id="Group 2" o:spid="_x0000_s1026" style="position:absolute;margin-left:0;margin-top:0;width:87.3pt;height:15.3pt;z-index:251657216;mso-wrap-distance-left:0;mso-wrap-distance-right:0" coordsize="174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8+2OwIAAO0EAAAOAAAAZHJzL2Uyb0RvYy54bWykVNtu2zAMfR+wfxD0vjjOtTXiFEW7BgO6&#10;rli3D1Bk+YLZokApcbqvHyUladK+ZS+CKIrUOYekFje7rmVbhbYBnfN0MORMaQlFo6uc//718OWK&#10;M+uELkQLWuX8VVl+s/z8adGbTI2ghrZQyCiJtllvcl47Z7IksbJWnbADMEqTswTshCMTq6RA0VP2&#10;rk1Gw+Es6QELgyCVtXR6H518GfKXpZLuR1la5Vibc8LmwophXfs1WS5EVqEwdSP3MMQFKDrRaHr0&#10;mOpeOME22HxI1TUSwULpBhK6BMqykSpwIDbp8B2bFcLGBC5V1lfmKBNJ+06ni9PKp+0KzYt5xoie&#10;to8g/1jSJelNlZ36vV3Fy2zdf4eC6ik2DgLxXYmdT0GU2C7o+3rUV+0ck3SYpsOreUplkORLrydj&#10;2ocCyJqq9CFM1l8PgfPJLEaNhzMfkogsPhhA7kH5olMX2Teh7P8J9VILo4L+1gvxjKwpcj7mTIuO&#10;uP+k7hK6ahUbe0z+cbp10NJGIZmGu5puqVtE6GslCgKVBg5nAd6wVIYLlZ1PpgeBpmcCicygdSsF&#10;HfObnCOhDhUT20fropaHK76AGh6atg1lafXZAYkeT1QYrH30AXgUYA3FK5FAiJNGPwNtasC/nPU0&#10;ZTnX9A1w1n7TJMN1Opn4oQzGZDofkYGnnvWpR2hJiXIuHXIWjTsXR3ljsKlqeikNzDTcUluWTWDn&#10;8UVUoaVDg+ybm2YqtNJ+/v3Qntrh1tsvtfwHAAD//wMAUEsDBBQABgAIAAAAIQAJDXXU3AAAAAQB&#10;AAAPAAAAZHJzL2Rvd25yZXYueG1sTI/NasMwEITvhbyD2EJvjeykdYtrOYTQ9hQK+YHS28ba2CbW&#10;yliK7bx9lV6ay8Iww8y32WI0jeipc7VlBfE0AkFcWF1zqWC/+3h8BeE8ssbGMim4kINFPrnLMNV2&#10;4A31W1+KUMIuRQWV920qpSsqMuimtiUO3tF2Bn2QXSl1h0MoN42cRVEiDdYcFipsaVVRcdqejYLP&#10;AYflPH7v16fj6vKze/76Xsek1MP9uHwD4Wn0/2G44gd0yAPTwZ5ZO9EoCI/4v3v1Xp4SEAcF8ygB&#10;mWfyFj7/BQAA//8DAFBLAQItABQABgAIAAAAIQC2gziS/gAAAOEBAAATAAAAAAAAAAAAAAAAAAAA&#10;AABbQ29udGVudF9UeXBlc10ueG1sUEsBAi0AFAAGAAgAAAAhADj9If/WAAAAlAEAAAsAAAAAAAAA&#10;AAAAAAAALwEAAF9yZWxzLy5yZWxzUEsBAi0AFAAGAAgAAAAhAC7Xz7Y7AgAA7QQAAA4AAAAAAAAA&#10;AAAAAAAALgIAAGRycy9lMm9Eb2MueG1sUEsBAi0AFAAGAAgAAAAhAAkNddTcAAAABAEAAA8AAAAA&#10;AAAAAAAAAAAAlQQAAGRycy9kb3ducmV2LnhtbFBLBQYAAAAABAAEAPMAAACeBQAAAAA=&#10;">
                <v:rect id="Rectangle 3" o:spid="_x0000_s1027" style="position:absolute;width:1745;height:30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P+3xAAAANoAAAAPAAAAZHJzL2Rvd25yZXYueG1sRI9Pa8JA&#10;FMTvBb/D8oTe6iYGgqSuUpVC24vVFrw+s8/8afZtyG5j9NO7BaHHYWZ+w8yXg2lET52rLCuIJxEI&#10;4tzqigsF31+vTzMQziNrbCyTggs5WC5GD3PMtD3zjvq9L0SAsMtQQel9m0np8pIMuoltiYN3sp1B&#10;H2RXSN3hOcBNI6dRlEqDFYeFEltal5T/7H+NgrQ4xO/bK0f15pjY1Wf9cdAyVepxPLw8g/A0+P/w&#10;vf2mFSTwdyXcALm4AQAA//8DAFBLAQItABQABgAIAAAAIQDb4fbL7gAAAIUBAAATAAAAAAAAAAAA&#10;AAAAAAAAAABbQ29udGVudF9UeXBlc10ueG1sUEsBAi0AFAAGAAgAAAAhAFr0LFu/AAAAFQEAAAsA&#10;AAAAAAAAAAAAAAAAHwEAAF9yZWxzLy5yZWxzUEsBAi0AFAAGAAgAAAAhADB8/7fEAAAA2gAAAA8A&#10;AAAAAAAAAAAAAAAABwIAAGRycy9kb3ducmV2LnhtbFBLBQYAAAAAAwADALcAAAD4AgAAAAA=&#10;" filled="f" stroked="f" strokecolor="gray">
                  <v:stroke joinstyle="round"/>
                </v:rect>
              </v:group>
            </w:pict>
          </mc:Fallback>
        </mc:AlternateContent>
      </w:r>
      <w:r w:rsidR="00E47E3C">
        <w:rPr>
          <w:b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D87837" w:rsidRPr="005743AC">
        <w:rPr>
          <w:b/>
        </w:rPr>
        <w:t>ΘΕΜΑ</w:t>
      </w:r>
      <w:r w:rsidR="00D87837" w:rsidRPr="009A0CB2">
        <w:t xml:space="preserve">:    </w:t>
      </w:r>
      <w:r w:rsidR="00D87837" w:rsidRPr="009A0CB2">
        <w:rPr>
          <w:b/>
        </w:rPr>
        <w:t xml:space="preserve"> </w:t>
      </w:r>
      <w:r w:rsidR="00D87837">
        <w:tab/>
      </w:r>
      <w:r w:rsidR="003378C4">
        <w:t xml:space="preserve">   </w:t>
      </w:r>
      <w:r w:rsidR="003378C4">
        <w:rPr>
          <w:b/>
        </w:rPr>
        <w:t>ΗΛΕΚΤΡΟΛΟΓΙΚΑ ΥΛΙΚΑ</w:t>
      </w:r>
      <w:r w:rsidR="00D87837">
        <w:tab/>
      </w:r>
      <w:r w:rsidR="00D87837">
        <w:tab/>
      </w:r>
      <w:r w:rsidR="00D87837">
        <w:tab/>
      </w:r>
      <w:r w:rsidR="00D87837">
        <w:tab/>
      </w:r>
      <w:r w:rsidR="00D87837">
        <w:tab/>
      </w:r>
      <w:r w:rsidR="00D87837">
        <w:tab/>
      </w:r>
      <w:r w:rsidR="00D87837">
        <w:tab/>
      </w:r>
      <w:r w:rsidR="00386133">
        <w:tab/>
      </w:r>
      <w:r w:rsidR="00386133">
        <w:tab/>
      </w:r>
      <w:r w:rsidR="00386133">
        <w:tab/>
      </w:r>
      <w:r w:rsidR="00386133">
        <w:tab/>
      </w:r>
      <w:r w:rsidR="00386133">
        <w:tab/>
      </w:r>
      <w:r w:rsidR="00386133">
        <w:tab/>
      </w:r>
      <w:r w:rsidR="008934AA">
        <w:t xml:space="preserve">                                                           </w:t>
      </w:r>
      <w:r w:rsidR="008934AA">
        <w:rPr>
          <w:rFonts w:ascii="Times New Roman" w:hAnsi="Times New Roman"/>
          <w:b/>
        </w:rPr>
        <w:t xml:space="preserve">                                                                        </w:t>
      </w:r>
      <w:r w:rsidR="00E47E3C">
        <w:rPr>
          <w:rFonts w:ascii="Times New Roman" w:hAnsi="Times New Roman"/>
          <w:b/>
        </w:rPr>
        <w:t xml:space="preserve">         </w:t>
      </w:r>
      <w:r w:rsidR="00E47E3C">
        <w:rPr>
          <w:b/>
        </w:rPr>
        <w:t xml:space="preserve"> </w:t>
      </w:r>
      <w:r w:rsidR="00E47E3C">
        <w:t xml:space="preserve">  </w:t>
      </w:r>
      <w:r w:rsidR="003378C4">
        <w:rPr>
          <w:rFonts w:ascii="Arial" w:hAnsi="Arial" w:cs="Arial"/>
        </w:rPr>
        <w:tab/>
      </w:r>
      <w:r w:rsidR="003378C4">
        <w:rPr>
          <w:rFonts w:ascii="Arial" w:hAnsi="Arial" w:cs="Arial"/>
        </w:rPr>
        <w:tab/>
      </w:r>
      <w:r w:rsidR="003378C4">
        <w:rPr>
          <w:rFonts w:ascii="Arial" w:hAnsi="Arial" w:cs="Arial"/>
        </w:rPr>
        <w:tab/>
      </w:r>
      <w:r w:rsidR="003378C4">
        <w:rPr>
          <w:rFonts w:ascii="Arial" w:hAnsi="Arial" w:cs="Arial"/>
        </w:rPr>
        <w:tab/>
      </w:r>
      <w:r w:rsidR="003378C4">
        <w:rPr>
          <w:rFonts w:ascii="Arial" w:hAnsi="Arial" w:cs="Arial"/>
        </w:rPr>
        <w:tab/>
      </w:r>
      <w:r w:rsidR="003378C4">
        <w:rPr>
          <w:rFonts w:ascii="Arial" w:hAnsi="Arial" w:cs="Arial"/>
        </w:rPr>
        <w:tab/>
      </w:r>
      <w:r w:rsidR="003378C4">
        <w:rPr>
          <w:rFonts w:ascii="Arial" w:hAnsi="Arial" w:cs="Arial"/>
        </w:rPr>
        <w:tab/>
      </w:r>
      <w:r w:rsidR="003378C4">
        <w:rPr>
          <w:rFonts w:ascii="Arial" w:hAnsi="Arial" w:cs="Arial"/>
        </w:rPr>
        <w:tab/>
      </w:r>
      <w:r w:rsidR="003378C4">
        <w:rPr>
          <w:rFonts w:ascii="Arial" w:hAnsi="Arial" w:cs="Arial"/>
        </w:rPr>
        <w:tab/>
      </w:r>
      <w:r w:rsidR="00D87837">
        <w:tab/>
      </w:r>
      <w:r w:rsidR="00D87837">
        <w:tab/>
      </w:r>
      <w:r w:rsidR="00D87837">
        <w:tab/>
      </w:r>
      <w:r w:rsidR="00D87837">
        <w:tab/>
      </w:r>
      <w:r w:rsidR="00D87837">
        <w:tab/>
      </w:r>
      <w:r w:rsidR="00D87837">
        <w:tab/>
      </w:r>
      <w:r w:rsidR="00D87837">
        <w:tab/>
      </w:r>
      <w:r w:rsidR="00D87837">
        <w:tab/>
      </w:r>
      <w:r w:rsidR="003378C4">
        <w:t xml:space="preserve">                                        </w:t>
      </w:r>
    </w:p>
    <w:p w14:paraId="50E5B50E" w14:textId="175FB1AE" w:rsidR="00A472D5" w:rsidRDefault="003378C4" w:rsidP="008934AA">
      <w:pPr>
        <w:pStyle w:val="ac"/>
        <w:jc w:val="left"/>
      </w:pPr>
      <w:r>
        <w:t>1)  ΚΑΛΩΔΙΟ ΤΗΛΕΦΩΝΟΥ ΠΛΑΚΕ ΛΕΥΚΟΥ ΧΡΩΜΑΤΟΣ  4χ0,12</w:t>
      </w:r>
      <w:r>
        <w:rPr>
          <w:lang w:val="en-US"/>
        </w:rPr>
        <w:t>mm</w:t>
      </w:r>
      <w:r w:rsidRPr="003378C4">
        <w:t xml:space="preserve"> </w:t>
      </w:r>
      <w:r w:rsidR="00A2453A">
        <w:t xml:space="preserve"> </w:t>
      </w:r>
      <w:r w:rsidR="00646E05" w:rsidRPr="007D0EDD">
        <w:t xml:space="preserve">     </w:t>
      </w:r>
      <w:r w:rsidR="00A2453A">
        <w:t xml:space="preserve"> (100 Μέτρα).                   </w:t>
      </w:r>
    </w:p>
    <w:p w14:paraId="2B17E995" w14:textId="4A61623C" w:rsidR="00D87837" w:rsidRPr="00A60851" w:rsidRDefault="003378C4" w:rsidP="008934AA">
      <w:pPr>
        <w:pStyle w:val="ac"/>
        <w:jc w:val="left"/>
      </w:pPr>
      <w:r>
        <w:t xml:space="preserve">2)  ΛΑΜΠΑ </w:t>
      </w:r>
      <w:r>
        <w:rPr>
          <w:lang w:val="en-US"/>
        </w:rPr>
        <w:t>LED</w:t>
      </w:r>
      <w:r>
        <w:t xml:space="preserve"> ΦΘΟΡΙΟΥ ΨΥΧΡΟ ΛΕΥΚΟ ΦΩΤΙΣΜΟ  ΜΕ ΤΡΟΦΟΔΟΣΙΑ ΣΤΟ ΕΝΑ ΑΚΡΟ </w:t>
      </w:r>
      <w:r w:rsidRPr="003378C4">
        <w:t xml:space="preserve">         </w:t>
      </w:r>
      <w:r w:rsidR="00A2453A" w:rsidRPr="00A2453A">
        <w:tab/>
        <w:t xml:space="preserve">      </w:t>
      </w:r>
      <w:r w:rsidR="007A5AE5">
        <w:t>1</w:t>
      </w:r>
      <w:r w:rsidR="00A2453A">
        <w:t>8</w:t>
      </w:r>
      <w:r w:rsidR="00A2453A">
        <w:rPr>
          <w:lang w:val="en-US"/>
        </w:rPr>
        <w:t>w</w:t>
      </w:r>
      <w:r w:rsidR="00A2453A" w:rsidRPr="003378C4">
        <w:t xml:space="preserve"> </w:t>
      </w:r>
      <w:r w:rsidRPr="003378C4">
        <w:t>230</w:t>
      </w:r>
      <w:r>
        <w:rPr>
          <w:lang w:val="en-US"/>
        </w:rPr>
        <w:t>v</w:t>
      </w:r>
      <w:r w:rsidRPr="003378C4">
        <w:t xml:space="preserve">  </w:t>
      </w:r>
      <w:r>
        <w:rPr>
          <w:lang w:val="en-US"/>
        </w:rPr>
        <w:t>T</w:t>
      </w:r>
      <w:r w:rsidRPr="003378C4">
        <w:t>8   1,20</w:t>
      </w:r>
      <w:r>
        <w:rPr>
          <w:lang w:val="en-US"/>
        </w:rPr>
        <w:t>cm</w:t>
      </w:r>
      <w:r w:rsidR="00A2453A">
        <w:t xml:space="preserve">   </w:t>
      </w:r>
      <w:r w:rsidR="00646E05" w:rsidRPr="00646E05">
        <w:t xml:space="preserve">                           </w:t>
      </w:r>
      <w:r w:rsidR="00A2453A">
        <w:t>(20 Τεμάχια)</w:t>
      </w:r>
      <w:r w:rsidRPr="003378C4">
        <w:t xml:space="preserve"> </w:t>
      </w:r>
      <w:r w:rsidR="00A2453A" w:rsidRPr="00A2453A">
        <w:t>.</w:t>
      </w:r>
      <w:r w:rsidR="00A2453A">
        <w:t xml:space="preserve">                                                                                                </w:t>
      </w:r>
      <w:r w:rsidR="00A2453A" w:rsidRPr="00A2453A">
        <w:t xml:space="preserve">3)  </w:t>
      </w:r>
      <w:r w:rsidR="00A2453A">
        <w:t xml:space="preserve">ΛΑΜΠΑ </w:t>
      </w:r>
      <w:r w:rsidR="00A2453A">
        <w:rPr>
          <w:lang w:val="en-US"/>
        </w:rPr>
        <w:t>LED</w:t>
      </w:r>
      <w:r w:rsidR="00A2453A" w:rsidRPr="00A2453A">
        <w:t xml:space="preserve"> </w:t>
      </w:r>
      <w:r w:rsidR="00A2453A">
        <w:t xml:space="preserve">ΚΑΘΡΕΠΤΟΥ </w:t>
      </w:r>
      <w:r w:rsidR="00A2453A">
        <w:rPr>
          <w:lang w:val="en-US"/>
        </w:rPr>
        <w:t>R</w:t>
      </w:r>
      <w:r w:rsidR="00A2453A" w:rsidRPr="00A2453A">
        <w:t>80  12</w:t>
      </w:r>
      <w:r w:rsidR="00A2453A">
        <w:rPr>
          <w:lang w:val="en-US"/>
        </w:rPr>
        <w:t>w</w:t>
      </w:r>
      <w:r w:rsidR="00A2453A" w:rsidRPr="00A2453A">
        <w:t xml:space="preserve">   </w:t>
      </w:r>
      <w:r w:rsidR="00A2453A">
        <w:rPr>
          <w:lang w:val="en-US"/>
        </w:rPr>
        <w:t>E</w:t>
      </w:r>
      <w:r w:rsidR="00A2453A" w:rsidRPr="00A2453A">
        <w:t>27</w:t>
      </w:r>
      <w:r w:rsidR="00A2453A">
        <w:t xml:space="preserve">    (15 Τεμάχια)</w:t>
      </w:r>
      <w:r w:rsidR="00A2453A" w:rsidRPr="00A2453A">
        <w:t>.</w:t>
      </w:r>
      <w:r w:rsidR="00A2453A">
        <w:tab/>
        <w:t xml:space="preserve"> </w:t>
      </w:r>
      <w:r w:rsidR="00A2453A">
        <w:tab/>
      </w:r>
      <w:r w:rsidR="00A2453A">
        <w:tab/>
      </w:r>
      <w:r w:rsidR="00A2453A">
        <w:tab/>
        <w:t xml:space="preserve">                          </w:t>
      </w:r>
      <w:r w:rsidR="00A2453A" w:rsidRPr="00A2453A">
        <w:t xml:space="preserve"> </w:t>
      </w:r>
      <w:r w:rsidR="00D87837">
        <w:t xml:space="preserve"> </w:t>
      </w:r>
      <w:r w:rsidR="00A2453A" w:rsidRPr="00A2453A">
        <w:t xml:space="preserve">4)  </w:t>
      </w:r>
      <w:r w:rsidR="00A2453A">
        <w:t xml:space="preserve">ΝΤΟΥΪ  ΒΙΔΩΤΟ  Ε27  ΠΛΑΣΤΙΚΟ  </w:t>
      </w:r>
      <w:r w:rsidR="00646E05" w:rsidRPr="00646E05">
        <w:t xml:space="preserve">                   </w:t>
      </w:r>
      <w:r w:rsidR="00A2453A">
        <w:t>(5 Τεμάχια).</w:t>
      </w:r>
      <w:r w:rsidR="00646E05">
        <w:t xml:space="preserve">  </w:t>
      </w:r>
      <w:r w:rsidR="00646E05">
        <w:tab/>
      </w:r>
      <w:r w:rsidR="00646E05">
        <w:tab/>
      </w:r>
      <w:r w:rsidR="00646E05">
        <w:tab/>
      </w:r>
      <w:r w:rsidR="00646E05">
        <w:tab/>
      </w:r>
      <w:r w:rsidR="00646E05" w:rsidRPr="00646E05">
        <w:t xml:space="preserve">               </w:t>
      </w:r>
      <w:r w:rsidR="00E420F8">
        <w:t xml:space="preserve">   5)  ΚΑΝΑΛΙ  ΑΥΤΟΚΟ</w:t>
      </w:r>
      <w:r w:rsidR="00302252">
        <w:t>Λ</w:t>
      </w:r>
      <w:r w:rsidR="00E420F8">
        <w:t xml:space="preserve">ΛΗΤΟ    20χ12,5   </w:t>
      </w:r>
      <w:r w:rsidR="00646E05" w:rsidRPr="00646E05">
        <w:t xml:space="preserve">               </w:t>
      </w:r>
      <w:r w:rsidR="00E420F8">
        <w:t>( 20 Μέτρα).</w:t>
      </w:r>
      <w:r w:rsidR="00D87837">
        <w:tab/>
      </w:r>
      <w:r w:rsidR="00D87837">
        <w:tab/>
      </w:r>
      <w:r w:rsidR="00D87837">
        <w:tab/>
      </w:r>
      <w:r w:rsidR="00D87837">
        <w:tab/>
      </w:r>
      <w:r w:rsidR="005743AC">
        <w:t xml:space="preserve">              </w:t>
      </w:r>
      <w:r w:rsidR="00FA3331">
        <w:t xml:space="preserve">          </w:t>
      </w:r>
      <w:r w:rsidR="00E420F8">
        <w:t xml:space="preserve">  </w:t>
      </w:r>
      <w:r w:rsidR="00FA3331">
        <w:t xml:space="preserve">     </w:t>
      </w:r>
      <w:r w:rsidR="001D2FE6">
        <w:t xml:space="preserve"> </w:t>
      </w:r>
      <w:r w:rsidR="00E420F8">
        <w:t xml:space="preserve">6)  ΦΙΣ ΣΟΥΚΟ ΣΤΑΥΡΟΣ  16 Α    </w:t>
      </w:r>
      <w:r w:rsidR="00646E05" w:rsidRPr="00646E05">
        <w:t xml:space="preserve">                           </w:t>
      </w:r>
      <w:r w:rsidR="00E420F8">
        <w:t xml:space="preserve">(5 Τεμάχια).  </w:t>
      </w:r>
      <w:r w:rsidR="00A2453A">
        <w:tab/>
      </w:r>
      <w:r w:rsidR="00A2453A">
        <w:tab/>
      </w:r>
      <w:r w:rsidR="00A2453A">
        <w:tab/>
      </w:r>
      <w:r w:rsidR="00A2453A">
        <w:tab/>
      </w:r>
      <w:r w:rsidR="00646E05">
        <w:t xml:space="preserve">                </w:t>
      </w:r>
      <w:r w:rsidR="00646E05" w:rsidRPr="00646E05">
        <w:t xml:space="preserve"> </w:t>
      </w:r>
      <w:r w:rsidR="00E420F8">
        <w:t xml:space="preserve"> 7)</w:t>
      </w:r>
      <w:r w:rsidR="00E420F8" w:rsidRPr="00E420F8">
        <w:t xml:space="preserve"> </w:t>
      </w:r>
      <w:r w:rsidR="00E420F8">
        <w:t xml:space="preserve"> ΦΙΣ ΣΟΥΚΟ ΑΡΣΕΝΙΚΟ  16 Α  </w:t>
      </w:r>
      <w:r w:rsidR="00646E05" w:rsidRPr="00646E05">
        <w:t xml:space="preserve">                         </w:t>
      </w:r>
      <w:r w:rsidR="00E420F8">
        <w:t xml:space="preserve">  (5 Τεμάχια).  </w:t>
      </w:r>
      <w:r w:rsidR="00646E05">
        <w:tab/>
      </w:r>
      <w:r w:rsidR="00646E05">
        <w:tab/>
      </w:r>
      <w:r w:rsidR="00646E05">
        <w:tab/>
      </w:r>
      <w:r w:rsidR="00646E05">
        <w:tab/>
      </w:r>
      <w:r w:rsidR="00646E05">
        <w:tab/>
      </w:r>
      <w:r w:rsidR="00646E05" w:rsidRPr="00646E05">
        <w:t xml:space="preserve">     </w:t>
      </w:r>
      <w:r w:rsidR="00646E05">
        <w:t>8)  ΦΙΣ ΣΟΥΚΟ Θ</w:t>
      </w:r>
      <w:r w:rsidR="00302252">
        <w:t>Η</w:t>
      </w:r>
      <w:r w:rsidR="00646E05">
        <w:t>Λ</w:t>
      </w:r>
      <w:r w:rsidR="00302252">
        <w:t>Υ</w:t>
      </w:r>
      <w:r w:rsidR="00646E05">
        <w:t xml:space="preserve">ΚΟ  16 Α    </w:t>
      </w:r>
      <w:r w:rsidR="00646E05" w:rsidRPr="00646E05">
        <w:t xml:space="preserve">                            </w:t>
      </w:r>
      <w:r w:rsidR="00646E05">
        <w:t xml:space="preserve">(5 Τεμάχια).  </w:t>
      </w:r>
      <w:r w:rsidR="00646E05">
        <w:tab/>
      </w:r>
      <w:r w:rsidR="00646E05">
        <w:tab/>
      </w:r>
      <w:r w:rsidR="00646E05">
        <w:tab/>
      </w:r>
      <w:r w:rsidR="00646E05">
        <w:tab/>
      </w:r>
      <w:r w:rsidR="00646E05">
        <w:tab/>
      </w:r>
      <w:r w:rsidR="00646E05" w:rsidRPr="00646E05">
        <w:t xml:space="preserve">    </w:t>
      </w:r>
      <w:r w:rsidR="00646E05">
        <w:t xml:space="preserve">  9)  ΡΕΛΕ ΚΑΣΤΑΝΙΑΣ  Ε251  ΑΒΒ  16</w:t>
      </w:r>
      <w:r w:rsidR="00646E05">
        <w:rPr>
          <w:vertAlign w:val="superscript"/>
        </w:rPr>
        <w:t xml:space="preserve"> </w:t>
      </w:r>
      <w:r w:rsidR="00646E05">
        <w:t>Α  230</w:t>
      </w:r>
      <w:r w:rsidR="00646E05">
        <w:rPr>
          <w:lang w:val="en-US"/>
        </w:rPr>
        <w:t>V</w:t>
      </w:r>
      <w:r w:rsidR="00646E05" w:rsidRPr="00646E05">
        <w:t xml:space="preserve">   (2 </w:t>
      </w:r>
      <w:r w:rsidR="00646E05">
        <w:t xml:space="preserve">Τεμάχια).   </w:t>
      </w:r>
      <w:r w:rsidR="00646E05" w:rsidRPr="00646E05">
        <w:t xml:space="preserve"> </w:t>
      </w:r>
      <w:r w:rsidR="00A2453A">
        <w:tab/>
      </w:r>
      <w:r w:rsidR="00A2453A">
        <w:tab/>
      </w:r>
      <w:r w:rsidR="00A2453A">
        <w:tab/>
      </w:r>
      <w:r w:rsidR="00A2453A">
        <w:tab/>
      </w:r>
      <w:r w:rsidR="00A2453A">
        <w:tab/>
      </w:r>
      <w:r w:rsidR="00646E05">
        <w:t xml:space="preserve">   10)  ΜΕΤΑΓΩΓΙΚΟΣ ΔΙΑΚΟΠΤΗΣ   Ε214 – 16 – 202   ΑΒΒ  16 Α  Ι-Ο-Ι</w:t>
      </w:r>
      <w:proofErr w:type="spellStart"/>
      <w:r w:rsidR="00646E05">
        <w:rPr>
          <w:lang w:val="en-US"/>
        </w:rPr>
        <w:t>i</w:t>
      </w:r>
      <w:proofErr w:type="spellEnd"/>
      <w:r w:rsidR="00646E05" w:rsidRPr="00646E05">
        <w:t xml:space="preserve">  2</w:t>
      </w:r>
      <w:r w:rsidR="00646E05">
        <w:t xml:space="preserve"> Επαφών  </w:t>
      </w:r>
      <w:r w:rsidR="00AF1E38">
        <w:t xml:space="preserve">  </w:t>
      </w:r>
      <w:r w:rsidR="00646E05">
        <w:t>(</w:t>
      </w:r>
      <w:r w:rsidR="00646E05" w:rsidRPr="00646E05">
        <w:t xml:space="preserve">2 </w:t>
      </w:r>
      <w:r w:rsidR="00646E05">
        <w:t xml:space="preserve">Τεμάχια) 11)  ΡΕΛΕ ΙΣΧΥΟΣ ΡΑΓΑΣ </w:t>
      </w:r>
      <w:r w:rsidR="00646E05" w:rsidRPr="00646E05">
        <w:t xml:space="preserve">  </w:t>
      </w:r>
      <w:r w:rsidR="00646E05">
        <w:rPr>
          <w:lang w:val="en-US"/>
        </w:rPr>
        <w:t>ESB</w:t>
      </w:r>
      <w:r w:rsidR="00646E05" w:rsidRPr="00646E05">
        <w:t xml:space="preserve">  20 </w:t>
      </w:r>
      <w:r w:rsidR="00646E05">
        <w:t>–</w:t>
      </w:r>
      <w:r w:rsidR="00646E05" w:rsidRPr="00646E05">
        <w:t xml:space="preserve"> 20 </w:t>
      </w:r>
      <w:r w:rsidR="00646E05">
        <w:t xml:space="preserve">      20</w:t>
      </w:r>
      <w:r w:rsidR="00646E05">
        <w:rPr>
          <w:lang w:val="en-US"/>
        </w:rPr>
        <w:t>A</w:t>
      </w:r>
      <w:r w:rsidR="00646E05" w:rsidRPr="00646E05">
        <w:t xml:space="preserve">   230</w:t>
      </w:r>
      <w:r w:rsidR="00646E05">
        <w:rPr>
          <w:lang w:val="en-US"/>
        </w:rPr>
        <w:t>V</w:t>
      </w:r>
      <w:r w:rsidR="00646E05" w:rsidRPr="00646E05">
        <w:t xml:space="preserve"> </w:t>
      </w:r>
      <w:r w:rsidR="00A2453A">
        <w:tab/>
      </w:r>
      <w:r w:rsidR="00646E05" w:rsidRPr="00646E05">
        <w:t xml:space="preserve">  (2 </w:t>
      </w:r>
      <w:r w:rsidR="00646E05">
        <w:t xml:space="preserve">Τεμάχια).   </w:t>
      </w:r>
      <w:r w:rsidR="00646E05" w:rsidRPr="00646E05">
        <w:t xml:space="preserve"> </w:t>
      </w:r>
      <w:r w:rsidR="00A2453A">
        <w:tab/>
      </w:r>
      <w:r w:rsidR="00A2453A">
        <w:tab/>
      </w:r>
      <w:r w:rsidR="00A2453A">
        <w:tab/>
      </w:r>
      <w:r w:rsidR="007D0EDD" w:rsidRPr="007D0EDD">
        <w:t xml:space="preserve">   12)  </w:t>
      </w:r>
      <w:r w:rsidR="007D0EDD">
        <w:t>ΦΩΤ</w:t>
      </w:r>
      <w:r w:rsidR="00302252">
        <w:t>Ι</w:t>
      </w:r>
      <w:r w:rsidR="007D0EDD">
        <w:t xml:space="preserve">ΣΤΙΚΟ </w:t>
      </w:r>
      <w:r w:rsidR="007D0EDD" w:rsidRPr="007D0EDD">
        <w:t xml:space="preserve"> </w:t>
      </w:r>
      <w:r w:rsidR="007D0EDD">
        <w:rPr>
          <w:lang w:val="en-US"/>
        </w:rPr>
        <w:t>LED</w:t>
      </w:r>
      <w:r w:rsidR="007D0EDD" w:rsidRPr="007D0EDD">
        <w:t xml:space="preserve"> </w:t>
      </w:r>
      <w:r w:rsidR="007D0EDD">
        <w:rPr>
          <w:lang w:val="en-US"/>
        </w:rPr>
        <w:t>PANEL</w:t>
      </w:r>
      <w:r w:rsidR="007D0EDD" w:rsidRPr="007D0EDD">
        <w:t xml:space="preserve">   60</w:t>
      </w:r>
      <w:r w:rsidR="007D0EDD">
        <w:rPr>
          <w:lang w:val="en-US"/>
        </w:rPr>
        <w:t>x</w:t>
      </w:r>
      <w:r w:rsidR="007D0EDD" w:rsidRPr="007D0EDD">
        <w:t xml:space="preserve">60 </w:t>
      </w:r>
      <w:r w:rsidR="007D0EDD">
        <w:rPr>
          <w:lang w:val="en-US"/>
        </w:rPr>
        <w:t>cm</w:t>
      </w:r>
      <w:r w:rsidR="007D0EDD" w:rsidRPr="007D0EDD">
        <w:t xml:space="preserve"> (220-240</w:t>
      </w:r>
      <w:r w:rsidR="007D0EDD">
        <w:rPr>
          <w:lang w:val="en-US"/>
        </w:rPr>
        <w:t>V</w:t>
      </w:r>
      <w:r w:rsidR="007D0EDD" w:rsidRPr="007D0EDD">
        <w:t xml:space="preserve">)  (30-45 </w:t>
      </w:r>
      <w:r w:rsidR="007D0EDD">
        <w:rPr>
          <w:lang w:val="en-US"/>
        </w:rPr>
        <w:t>W</w:t>
      </w:r>
      <w:r w:rsidR="007D0EDD" w:rsidRPr="007D0EDD">
        <w:t xml:space="preserve">)  (3.500 </w:t>
      </w:r>
      <w:r w:rsidR="007D0EDD">
        <w:t>–</w:t>
      </w:r>
      <w:r w:rsidR="007D0EDD" w:rsidRPr="007D0EDD">
        <w:t xml:space="preserve"> 4.000 </w:t>
      </w:r>
      <w:r w:rsidR="007D0EDD">
        <w:rPr>
          <w:lang w:val="en-US"/>
        </w:rPr>
        <w:t>LM</w:t>
      </w:r>
      <w:r w:rsidR="007D0EDD" w:rsidRPr="007D0EDD">
        <w:t xml:space="preserve">)       (6.500 </w:t>
      </w:r>
      <w:r w:rsidR="007D0EDD">
        <w:rPr>
          <w:lang w:val="en-US"/>
        </w:rPr>
        <w:t>K</w:t>
      </w:r>
      <w:r w:rsidR="007D0EDD" w:rsidRPr="007D0EDD">
        <w:t>)</w:t>
      </w:r>
      <w:r w:rsidR="007D0EDD">
        <w:t xml:space="preserve">   ΛΕΥΚΟΣ </w:t>
      </w:r>
      <w:r w:rsidR="007D0EDD" w:rsidRPr="007D0EDD">
        <w:t xml:space="preserve"> </w:t>
      </w:r>
      <w:r w:rsidR="007D0EDD">
        <w:t>ΨΥΧΡΟΣ ΦΩΤΙΣΜΟΣ</w:t>
      </w:r>
      <w:r w:rsidR="00A2453A">
        <w:tab/>
      </w:r>
      <w:r w:rsidR="00A2453A">
        <w:tab/>
      </w:r>
      <w:r w:rsidR="007D0EDD" w:rsidRPr="007D0EDD">
        <w:t xml:space="preserve">(100 </w:t>
      </w:r>
      <w:r w:rsidR="007D0EDD">
        <w:t xml:space="preserve">Τεμάχια).      </w:t>
      </w:r>
      <w:r w:rsidR="007D0EDD">
        <w:tab/>
      </w:r>
      <w:r w:rsidR="007D0EDD">
        <w:tab/>
      </w:r>
      <w:r w:rsidR="007D0EDD">
        <w:tab/>
      </w:r>
      <w:r w:rsidR="007D0EDD">
        <w:tab/>
      </w:r>
      <w:r w:rsidR="007D0EDD">
        <w:tab/>
      </w:r>
      <w:r w:rsidR="007D0EDD">
        <w:tab/>
      </w:r>
      <w:r w:rsidR="007D0EDD">
        <w:tab/>
      </w:r>
      <w:r w:rsidR="007D0EDD">
        <w:tab/>
      </w:r>
      <w:r w:rsidR="007D0EDD">
        <w:tab/>
      </w:r>
      <w:r w:rsidR="007D0EDD">
        <w:tab/>
      </w:r>
      <w:r w:rsidR="007D0EDD">
        <w:tab/>
      </w:r>
      <w:r w:rsidR="007D0EDD">
        <w:tab/>
      </w:r>
      <w:r w:rsidR="007D0EDD">
        <w:tab/>
      </w:r>
      <w:r w:rsidR="007D0EDD">
        <w:tab/>
      </w:r>
      <w:r w:rsidR="007D0EDD">
        <w:tab/>
      </w:r>
      <w:r w:rsidR="007D0EDD">
        <w:tab/>
      </w:r>
      <w:r w:rsidR="007D0EDD">
        <w:tab/>
      </w:r>
      <w:r w:rsidR="007D0EDD">
        <w:tab/>
      </w:r>
      <w:r w:rsidR="007D0EDD">
        <w:tab/>
      </w:r>
      <w:r w:rsidR="007D0EDD">
        <w:tab/>
      </w:r>
      <w:r w:rsidR="007D0EDD">
        <w:tab/>
      </w:r>
      <w:r w:rsidR="007D0EDD">
        <w:tab/>
      </w:r>
      <w:r w:rsidR="007D0EDD">
        <w:tab/>
      </w:r>
      <w:r w:rsidR="007D0EDD">
        <w:tab/>
      </w:r>
      <w:r w:rsidR="007D0EDD">
        <w:tab/>
      </w:r>
      <w:r w:rsidR="007D0EDD">
        <w:tab/>
      </w:r>
      <w:r w:rsidR="007D0EDD">
        <w:tab/>
      </w:r>
      <w:r w:rsidR="007D0EDD">
        <w:tab/>
      </w:r>
      <w:r w:rsidR="007D0EDD" w:rsidRPr="007D0EDD">
        <w:t xml:space="preserve">                 </w:t>
      </w:r>
      <w:r w:rsidR="00014C4A">
        <w:tab/>
      </w:r>
      <w:r w:rsidR="00014C4A">
        <w:tab/>
      </w:r>
      <w:r w:rsidR="00A2453A">
        <w:tab/>
      </w:r>
      <w:r w:rsidR="00A2453A">
        <w:tab/>
      </w:r>
      <w:r w:rsidR="00A2453A">
        <w:tab/>
      </w:r>
      <w:r w:rsidR="00A2453A">
        <w:tab/>
      </w:r>
      <w:r w:rsidR="00A2453A">
        <w:tab/>
      </w:r>
      <w:r w:rsidR="00A2453A">
        <w:tab/>
      </w:r>
      <w:r w:rsidR="00A2453A">
        <w:tab/>
      </w:r>
      <w:r w:rsidR="00A2453A">
        <w:tab/>
      </w:r>
      <w:r w:rsidR="00A2453A">
        <w:tab/>
      </w:r>
      <w:r w:rsidR="00A2453A">
        <w:tab/>
      </w:r>
      <w:r w:rsidR="00A2453A">
        <w:tab/>
      </w:r>
      <w:r w:rsidR="00A2453A">
        <w:tab/>
      </w:r>
      <w:r w:rsidR="00A2453A">
        <w:tab/>
      </w:r>
      <w:r w:rsidR="00A2453A">
        <w:tab/>
      </w:r>
      <w:r w:rsidR="00A2453A">
        <w:tab/>
      </w:r>
      <w:r w:rsidR="00A2453A">
        <w:tab/>
      </w:r>
      <w:r w:rsidR="00A2453A">
        <w:tab/>
      </w:r>
      <w:r w:rsidR="00A2453A">
        <w:tab/>
      </w:r>
      <w:r w:rsidR="00A2453A">
        <w:tab/>
      </w:r>
      <w:r w:rsidR="007D0EDD" w:rsidRPr="007D0EDD">
        <w:tab/>
      </w:r>
      <w:r w:rsidR="007D0EDD" w:rsidRPr="007D0EDD">
        <w:tab/>
      </w:r>
      <w:r w:rsidR="007D0EDD" w:rsidRPr="007D0EDD">
        <w:tab/>
      </w:r>
      <w:r w:rsidR="007D0EDD" w:rsidRPr="007D0EDD">
        <w:tab/>
      </w:r>
      <w:r w:rsidR="007D0EDD" w:rsidRPr="007D0EDD">
        <w:tab/>
      </w:r>
      <w:r w:rsidR="007D0EDD" w:rsidRPr="007D0EDD">
        <w:tab/>
      </w:r>
      <w:r w:rsidR="007D0EDD" w:rsidRPr="007D0EDD">
        <w:tab/>
      </w:r>
      <w:r w:rsidR="007D0EDD" w:rsidRPr="007D0EDD">
        <w:tab/>
      </w:r>
      <w:r w:rsidR="007D0EDD" w:rsidRPr="007D0EDD">
        <w:tab/>
      </w:r>
      <w:r w:rsidR="007D0EDD" w:rsidRPr="007D0EDD">
        <w:tab/>
      </w:r>
      <w:r w:rsidR="007D0EDD" w:rsidRPr="007D0EDD">
        <w:tab/>
      </w:r>
      <w:r w:rsidR="007D0EDD" w:rsidRPr="007D0EDD">
        <w:tab/>
      </w:r>
      <w:r w:rsidR="007D0EDD">
        <w:tab/>
      </w:r>
      <w:r w:rsidR="007D0EDD">
        <w:tab/>
      </w:r>
      <w:r w:rsidR="007D0EDD">
        <w:tab/>
      </w:r>
      <w:r w:rsidR="007D0EDD">
        <w:tab/>
      </w:r>
      <w:r w:rsidR="007D0EDD">
        <w:tab/>
      </w:r>
      <w:r w:rsidR="007D0EDD">
        <w:tab/>
      </w:r>
      <w:r w:rsidR="007D0EDD">
        <w:tab/>
      </w:r>
      <w:r w:rsidR="007D0EDD">
        <w:tab/>
      </w:r>
      <w:r w:rsidR="007D0EDD">
        <w:tab/>
      </w:r>
      <w:r w:rsidR="007D0EDD">
        <w:tab/>
      </w:r>
      <w:r w:rsidR="007D0EDD">
        <w:tab/>
      </w:r>
      <w:r w:rsidR="007D0EDD">
        <w:tab/>
      </w:r>
      <w:r w:rsidR="007D0EDD">
        <w:tab/>
      </w:r>
      <w:r w:rsidR="007D0EDD">
        <w:tab/>
      </w:r>
      <w:r w:rsidR="007D0EDD">
        <w:tab/>
      </w:r>
      <w:r w:rsidR="007D0EDD">
        <w:tab/>
      </w:r>
      <w:r w:rsidR="007D0EDD">
        <w:tab/>
      </w:r>
      <w:r w:rsidR="007D0EDD">
        <w:tab/>
      </w:r>
      <w:r w:rsidR="007D0EDD">
        <w:tab/>
      </w:r>
      <w:r w:rsidR="007D0EDD">
        <w:tab/>
      </w:r>
      <w:r w:rsidR="007D0EDD">
        <w:tab/>
      </w:r>
      <w:r w:rsidR="007D0EDD">
        <w:tab/>
      </w:r>
      <w:r w:rsidR="007D0EDD">
        <w:tab/>
      </w:r>
    </w:p>
    <w:sectPr w:rsidR="00D87837" w:rsidRPr="00A60851">
      <w:pgSz w:w="11906" w:h="16838"/>
      <w:pgMar w:top="1134" w:right="1121" w:bottom="1134" w:left="1125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10103"/>
    <w:multiLevelType w:val="hybridMultilevel"/>
    <w:tmpl w:val="5C801C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B522B"/>
    <w:multiLevelType w:val="hybridMultilevel"/>
    <w:tmpl w:val="148A5E9A"/>
    <w:lvl w:ilvl="0" w:tplc="50786D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1204C6B"/>
    <w:multiLevelType w:val="hybridMultilevel"/>
    <w:tmpl w:val="F06637C4"/>
    <w:lvl w:ilvl="0" w:tplc="2B86313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2030176904">
    <w:abstractNumId w:val="0"/>
  </w:num>
  <w:num w:numId="2" w16cid:durableId="828904195">
    <w:abstractNumId w:val="1"/>
  </w:num>
  <w:num w:numId="3" w16cid:durableId="47344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133"/>
    <w:rsid w:val="00014C4A"/>
    <w:rsid w:val="00083D18"/>
    <w:rsid w:val="00140BF2"/>
    <w:rsid w:val="001D2FE6"/>
    <w:rsid w:val="00244E84"/>
    <w:rsid w:val="002A79D0"/>
    <w:rsid w:val="00302252"/>
    <w:rsid w:val="003378C4"/>
    <w:rsid w:val="00386133"/>
    <w:rsid w:val="00436E95"/>
    <w:rsid w:val="004768B1"/>
    <w:rsid w:val="005743AC"/>
    <w:rsid w:val="005C5DC0"/>
    <w:rsid w:val="005E7646"/>
    <w:rsid w:val="00620D25"/>
    <w:rsid w:val="00646E05"/>
    <w:rsid w:val="00714DFD"/>
    <w:rsid w:val="007A5AE5"/>
    <w:rsid w:val="007D0EDD"/>
    <w:rsid w:val="008934AA"/>
    <w:rsid w:val="008B08C4"/>
    <w:rsid w:val="009505B4"/>
    <w:rsid w:val="009A0CB2"/>
    <w:rsid w:val="00A2453A"/>
    <w:rsid w:val="00A472D5"/>
    <w:rsid w:val="00A60851"/>
    <w:rsid w:val="00AC3782"/>
    <w:rsid w:val="00AF1E38"/>
    <w:rsid w:val="00B4755A"/>
    <w:rsid w:val="00B7009E"/>
    <w:rsid w:val="00C771DA"/>
    <w:rsid w:val="00D87837"/>
    <w:rsid w:val="00E420F8"/>
    <w:rsid w:val="00E47E3C"/>
    <w:rsid w:val="00EB46EE"/>
    <w:rsid w:val="00F12661"/>
    <w:rsid w:val="00F65932"/>
    <w:rsid w:val="00FA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E3C442"/>
  <w15:chartTrackingRefBased/>
  <w15:docId w15:val="{B28C723F-608B-424A-B0B2-ABF35088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Προεπιλεγμένη γραμματοσειρά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a3">
    <w:name w:val="Κουκίδες"/>
    <w:rPr>
      <w:rFonts w:ascii="OpenSymbol" w:eastAsia="OpenSymbol" w:hAnsi="OpenSymbol" w:cs="OpenSymbol"/>
    </w:rPr>
  </w:style>
  <w:style w:type="character" w:customStyle="1" w:styleId="a4">
    <w:name w:val="Χαρακτήρες αρίθμησης"/>
  </w:style>
  <w:style w:type="paragraph" w:customStyle="1" w:styleId="a5">
    <w:name w:val="Επικεφαλίδα"/>
    <w:basedOn w:val="a"/>
    <w:next w:val="a6"/>
    <w:pPr>
      <w:keepNext/>
      <w:spacing w:before="240" w:after="120"/>
    </w:pPr>
    <w:rPr>
      <w:rFonts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2">
    <w:name w:val="Λεζάντα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8">
    <w:name w:val="Ευρετήριο"/>
    <w:basedOn w:val="a"/>
    <w:pPr>
      <w:suppressLineNumbers/>
    </w:pPr>
    <w:rPr>
      <w:rFonts w:cs="Tahoma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cs="Tahoma"/>
      <w:sz w:val="28"/>
      <w:szCs w:val="28"/>
    </w:rPr>
  </w:style>
  <w:style w:type="paragraph" w:customStyle="1" w:styleId="3">
    <w:name w:val="Λεζάντα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customStyle="1" w:styleId="a9">
    <w:name w:val="Περιεχόμενα πλαισίου"/>
    <w:basedOn w:val="a6"/>
  </w:style>
  <w:style w:type="paragraph" w:customStyle="1" w:styleId="aa">
    <w:name w:val="Περιεχόμενα πίνακα"/>
    <w:basedOn w:val="a"/>
    <w:pPr>
      <w:suppressLineNumbers/>
    </w:pPr>
  </w:style>
  <w:style w:type="paragraph" w:customStyle="1" w:styleId="ab">
    <w:name w:val="Επικεφαλίδα πίνακα"/>
    <w:basedOn w:val="aa"/>
    <w:pPr>
      <w:jc w:val="center"/>
    </w:pPr>
    <w:rPr>
      <w:b/>
      <w:bCs/>
    </w:rPr>
  </w:style>
  <w:style w:type="paragraph" w:styleId="ac">
    <w:name w:val="Subtitle"/>
    <w:basedOn w:val="a"/>
    <w:next w:val="a"/>
    <w:link w:val="Char"/>
    <w:uiPriority w:val="11"/>
    <w:qFormat/>
    <w:rsid w:val="00C771DA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Char">
    <w:name w:val="Υπότιτλος Char"/>
    <w:basedOn w:val="a0"/>
    <w:link w:val="ac"/>
    <w:uiPriority w:val="11"/>
    <w:rsid w:val="00C771DA"/>
    <w:rPr>
      <w:rFonts w:ascii="Cambria" w:eastAsia="Times New Roman" w:hAnsi="Cambri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 o.a.</dc:creator>
  <cp:keywords/>
  <cp:lastModifiedBy>Μαριάννα Διαχείριση Υλικού</cp:lastModifiedBy>
  <cp:revision>4</cp:revision>
  <cp:lastPrinted>2022-06-03T05:42:00Z</cp:lastPrinted>
  <dcterms:created xsi:type="dcterms:W3CDTF">2022-07-01T09:53:00Z</dcterms:created>
  <dcterms:modified xsi:type="dcterms:W3CDTF">2022-07-01T11:45:00Z</dcterms:modified>
</cp:coreProperties>
</file>