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35EF3" w14:textId="77777777" w:rsidR="00925DB7" w:rsidRDefault="00925DB7"/>
    <w:p w14:paraId="156FD3B2" w14:textId="77777777" w:rsidR="006E3513" w:rsidRDefault="006E3513"/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777"/>
      </w:tblGrid>
      <w:tr w:rsidR="006E3513" w:rsidRPr="006E3513" w14:paraId="0E266F6E" w14:textId="77777777" w:rsidTr="003C3987">
        <w:tc>
          <w:tcPr>
            <w:tcW w:w="8777" w:type="dxa"/>
            <w:shd w:val="clear" w:color="auto" w:fill="548DD4"/>
          </w:tcPr>
          <w:p w14:paraId="61F1A3D1" w14:textId="77777777" w:rsidR="006E3513" w:rsidRPr="006E3513" w:rsidRDefault="006E3513" w:rsidP="006E3513">
            <w:pPr>
              <w:shd w:val="clear" w:color="auto" w:fill="548DD4"/>
              <w:suppressAutoHyphens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i/>
                <w:color w:val="FF0000"/>
                <w:kern w:val="1"/>
                <w:sz w:val="28"/>
                <w:szCs w:val="28"/>
                <w:lang w:eastAsia="ar-SA"/>
              </w:rPr>
            </w:pPr>
            <w:bookmarkStart w:id="0" w:name="_Hlk135225387"/>
            <w:r w:rsidRPr="006E3513">
              <w:rPr>
                <w:rFonts w:ascii="Calibri" w:eastAsia="Calibri" w:hAnsi="Calibri" w:cs="Arial"/>
                <w:b/>
                <w:bCs/>
                <w:i/>
                <w:kern w:val="1"/>
                <w:sz w:val="28"/>
                <w:szCs w:val="28"/>
                <w:lang w:eastAsia="ar-SA"/>
              </w:rPr>
              <w:t>ΠΙΝΑΚΑΣ ΣΥΜΜΟΡΦΩΣΗΣ</w:t>
            </w:r>
          </w:p>
        </w:tc>
      </w:tr>
    </w:tbl>
    <w:p w14:paraId="738D9504" w14:textId="57265D4F" w:rsidR="006E3513" w:rsidRPr="006E3513" w:rsidRDefault="006E3513" w:rsidP="006E3513">
      <w:pPr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  <w:r w:rsidRPr="006E3513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 xml:space="preserve">Ο Προσφέρων υποχρεούται, </w:t>
      </w:r>
      <w:r w:rsidRPr="006E3513">
        <w:rPr>
          <w:rFonts w:ascii="Calibri" w:eastAsia="Times New Roman" w:hAnsi="Calibri" w:cs="Calibri"/>
          <w:b/>
          <w:bCs/>
          <w:color w:val="000000"/>
          <w:kern w:val="0"/>
          <w:u w:val="single"/>
          <w:lang w:val="el-GR" w:eastAsia="el-GR"/>
          <w14:ligatures w14:val="none"/>
        </w:rPr>
        <w:t>επί ποινή απόρριψης</w:t>
      </w:r>
      <w:r w:rsidRPr="006E3513">
        <w:rPr>
          <w:rFonts w:ascii="Calibri" w:eastAsia="Times New Roman" w:hAnsi="Calibri" w:cs="Calibri"/>
          <w:b/>
          <w:bCs/>
          <w:color w:val="000000"/>
          <w:kern w:val="0"/>
          <w:lang w:val="el-GR" w:eastAsia="el-GR"/>
          <w14:ligatures w14:val="none"/>
        </w:rPr>
        <w:t>,</w:t>
      </w:r>
      <w:r w:rsidRPr="006E3513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 xml:space="preserve"> στον φάκελο «Τεχνική Προσφορά» να υποβάλει </w:t>
      </w:r>
      <w:r w:rsidRPr="006E3513">
        <w:rPr>
          <w:rFonts w:ascii="Calibri" w:eastAsia="Times New Roman" w:hAnsi="Calibri" w:cs="Calibri"/>
          <w:color w:val="000000"/>
          <w:kern w:val="0"/>
          <w:lang w:val="el-GR" w:eastAsia="zh-CN"/>
          <w14:ligatures w14:val="none"/>
        </w:rPr>
        <w:t xml:space="preserve">υπογεγραμμένο </w:t>
      </w:r>
      <w:r w:rsidRPr="006E3513">
        <w:rPr>
          <w:rFonts w:ascii="Calibri" w:eastAsia="Calibri" w:hAnsi="Calibri" w:cs="Calibri"/>
          <w:color w:val="000000"/>
          <w:kern w:val="0"/>
          <w:lang w:val="el-GR"/>
          <w14:ligatures w14:val="none"/>
        </w:rPr>
        <w:t>Φύλλο Συμμόρφωσης</w:t>
      </w:r>
      <w:r w:rsidRPr="006E3513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>. Αυτό είναι φύλλο συσχέτισης της προσφοράς με τις απαιτήσεις των τεχνικών προδιαγραφών του παρόντος Διαγωνισμού. Στο φύλλο αυτό θα αναφέρονται οι συμφωνίες ή αποκλίσεις του προσφέροντος με τις τεχνικές προδιαγραφές που απαιτούνται από την Αναθέτουσα Αρχή για την  προμήθεια τ</w:t>
      </w:r>
      <w:r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>ου</w:t>
      </w:r>
      <w:r w:rsidRPr="006E3513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 xml:space="preserve"> συγκεκριμέν</w:t>
      </w:r>
      <w:r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>ου</w:t>
      </w:r>
      <w:r w:rsidRPr="006E3513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 xml:space="preserve"> </w:t>
      </w:r>
      <w:r w:rsidR="003C3987" w:rsidRPr="006E3513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>είδ</w:t>
      </w:r>
      <w:r w:rsidR="003C3987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>ους</w:t>
      </w:r>
      <w:r w:rsidRPr="006E3513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 xml:space="preserve"> ,ήτοι</w:t>
      </w:r>
    </w:p>
    <w:p w14:paraId="199AB44A" w14:textId="08CA12FA" w:rsidR="006E3513" w:rsidRPr="006E3513" w:rsidRDefault="006E3513" w:rsidP="006E3513">
      <w:pPr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  <w:r w:rsidRPr="006E3513">
        <w:rPr>
          <w:rFonts w:ascii="Tahoma" w:eastAsia="Tahoma" w:hAnsi="Tahoma" w:cs="Tahoma"/>
          <w:b/>
          <w:bCs/>
          <w:color w:val="000000"/>
          <w:kern w:val="0"/>
          <w:sz w:val="18"/>
          <w:szCs w:val="18"/>
          <w:lang w:val="el-GR" w:eastAsia="el-GR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iCs/>
          <w:color w:val="000000"/>
          <w:kern w:val="0"/>
          <w:lang w:val="el-GR" w:eastAsia="el-GR"/>
          <w14:ligatures w14:val="none"/>
        </w:rPr>
        <w:t>ΡΑΜΜΑΤΑ</w:t>
      </w:r>
      <w:r w:rsidRPr="006E3513">
        <w:rPr>
          <w:rFonts w:ascii="Calibri" w:eastAsia="Times New Roman" w:hAnsi="Calibri" w:cs="Calibri"/>
          <w:b/>
          <w:bCs/>
          <w:iCs/>
          <w:color w:val="000000"/>
          <w:kern w:val="0"/>
          <w:lang w:val="el-GR" w:eastAsia="el-GR"/>
          <w14:ligatures w14:val="none"/>
        </w:rPr>
        <w:t xml:space="preserve"> </w:t>
      </w:r>
      <w:r w:rsidRPr="006E3513">
        <w:rPr>
          <w:rFonts w:ascii="Calibri" w:eastAsia="Times New Roman" w:hAnsi="Calibri" w:cs="Calibri"/>
          <w:b/>
          <w:bCs/>
          <w:iCs/>
          <w:color w:val="000000"/>
          <w:kern w:val="0"/>
          <w:lang w:eastAsia="el-GR"/>
          <w14:ligatures w14:val="none"/>
        </w:rPr>
        <w:t>CPV</w:t>
      </w:r>
      <w:r w:rsidRPr="006E3513">
        <w:rPr>
          <w:rFonts w:ascii="Calibri" w:eastAsia="Times New Roman" w:hAnsi="Calibri" w:cs="Calibri"/>
          <w:b/>
          <w:bCs/>
          <w:iCs/>
          <w:color w:val="000000"/>
          <w:kern w:val="0"/>
          <w:lang w:val="el-GR" w:eastAsia="el-GR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iCs/>
          <w:color w:val="000000"/>
          <w:kern w:val="0"/>
          <w:lang w:val="el-GR" w:eastAsia="el-GR"/>
          <w14:ligatures w14:val="none"/>
        </w:rPr>
        <w:t>33141126-9</w:t>
      </w:r>
      <w:r w:rsidRPr="006E3513">
        <w:rPr>
          <w:rFonts w:ascii="Calibri" w:eastAsia="Times New Roman" w:hAnsi="Calibri" w:cs="Calibri"/>
          <w:b/>
          <w:bCs/>
          <w:iCs/>
          <w:color w:val="000000"/>
          <w:kern w:val="0"/>
          <w:lang w:val="el-GR" w:eastAsia="el-GR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iCs/>
          <w:color w:val="000000"/>
          <w:kern w:val="0"/>
          <w:lang w:val="el-GR" w:eastAsia="el-GR"/>
          <w14:ligatures w14:val="none"/>
        </w:rPr>
        <w:t>.</w:t>
      </w:r>
    </w:p>
    <w:p w14:paraId="5F033BD8" w14:textId="77777777" w:rsidR="006E3513" w:rsidRPr="006E3513" w:rsidRDefault="006E3513" w:rsidP="006E351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  <w:r w:rsidRPr="006E3513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 xml:space="preserve">Το Φύλλο Συμμόρφωσης πρέπει να υποβληθεί συμπληρωμένο σύμφωνα με τις παρακάτω επεξηγήσεις και οδηγίες τις οποίες ο υποψήφιος είναι υποχρεωμένος να ακολουθήσει: </w:t>
      </w:r>
    </w:p>
    <w:p w14:paraId="1A1BB9D1" w14:textId="77777777" w:rsidR="006E3513" w:rsidRPr="006E3513" w:rsidRDefault="006E3513" w:rsidP="006E351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</w:p>
    <w:p w14:paraId="34B4536E" w14:textId="77777777" w:rsidR="006E3513" w:rsidRPr="006E3513" w:rsidRDefault="006E3513" w:rsidP="006E351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  <w:r w:rsidRPr="006E3513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 xml:space="preserve">Στη Στήλη </w:t>
      </w:r>
      <w:r w:rsidRPr="006E3513">
        <w:rPr>
          <w:rFonts w:ascii="Calibri" w:eastAsia="Times New Roman" w:hAnsi="Calibri" w:cs="Calibri"/>
          <w:b/>
          <w:color w:val="000000"/>
          <w:kern w:val="0"/>
          <w:lang w:val="el-GR" w:eastAsia="el-GR"/>
          <w14:ligatures w14:val="none"/>
        </w:rPr>
        <w:t>«</w:t>
      </w:r>
      <w:r w:rsidRPr="006E3513">
        <w:rPr>
          <w:rFonts w:ascii="Calibri" w:eastAsia="Calibri" w:hAnsi="Calibri" w:cs="Calibri"/>
          <w:b/>
          <w:color w:val="000000"/>
          <w:kern w:val="0"/>
          <w:lang w:val="el-GR"/>
          <w14:ligatures w14:val="none"/>
        </w:rPr>
        <w:t>Παράγραφοι Τεχνικών Προδιαγραφών</w:t>
      </w:r>
      <w:r w:rsidRPr="006E3513">
        <w:rPr>
          <w:rFonts w:ascii="Calibri" w:eastAsia="Times New Roman" w:hAnsi="Calibri" w:cs="Calibri"/>
          <w:b/>
          <w:color w:val="000000"/>
          <w:kern w:val="0"/>
          <w:lang w:val="el-GR" w:eastAsia="el-GR"/>
          <w14:ligatures w14:val="none"/>
        </w:rPr>
        <w:t>»</w:t>
      </w:r>
      <w:r w:rsidRPr="006E3513"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  <w:t>, περιγράφονται αναλυτικά από την Αναθέτουσα Αρχή οι αντίστοιχοι τεχνικοί όροι/υποχρεώσεις για τα οποία θα πρέπει να δοθούν αντίστοιχες απαντήσεις.</w:t>
      </w:r>
    </w:p>
    <w:p w14:paraId="04F167E6" w14:textId="77777777" w:rsidR="006E3513" w:rsidRPr="006E3513" w:rsidRDefault="006E3513" w:rsidP="006E3513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</w:p>
    <w:p w14:paraId="3C2B9A3A" w14:textId="77777777" w:rsidR="006E3513" w:rsidRPr="006E3513" w:rsidRDefault="006E3513" w:rsidP="006E351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  <w:r w:rsidRPr="006E3513"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  <w:t xml:space="preserve">Σε όποια παράγραφο της Στήλης </w:t>
      </w:r>
      <w:r w:rsidRPr="006E3513">
        <w:rPr>
          <w:rFonts w:ascii="Calibri" w:eastAsia="Times New Roman" w:hAnsi="Calibri" w:cs="Calibri"/>
          <w:b/>
          <w:color w:val="000000"/>
          <w:kern w:val="0"/>
          <w:lang w:val="el-GR"/>
          <w14:ligatures w14:val="none"/>
        </w:rPr>
        <w:t>«Υποχρεωτική Απαίτηση»</w:t>
      </w:r>
      <w:r w:rsidRPr="006E3513"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  <w:t xml:space="preserve"> έχει συμπληρωθεί από την Αναθέτουσα Αρχή η λέξη «ΝΑΙ» σημαίνει ότι η αντίστοιχη προδιαγραφή είναι υποχρεωτική για τον προσφέροντα.</w:t>
      </w:r>
    </w:p>
    <w:p w14:paraId="6FC87B55" w14:textId="77777777" w:rsidR="006E3513" w:rsidRPr="006E3513" w:rsidRDefault="006E3513" w:rsidP="006E3513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color w:val="000000"/>
          <w:kern w:val="0"/>
          <w:lang w:val="el-GR" w:eastAsia="el-GR"/>
          <w14:ligatures w14:val="none"/>
        </w:rPr>
      </w:pPr>
    </w:p>
    <w:p w14:paraId="79306B07" w14:textId="77777777" w:rsidR="006E3513" w:rsidRPr="006E3513" w:rsidRDefault="006E3513" w:rsidP="006E351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</w:pPr>
      <w:r w:rsidRPr="006E3513"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  <w:t xml:space="preserve">Στη Στήλη </w:t>
      </w:r>
      <w:r w:rsidRPr="006E3513">
        <w:rPr>
          <w:rFonts w:ascii="Calibri" w:eastAsia="Times New Roman" w:hAnsi="Calibri" w:cs="Calibri"/>
          <w:b/>
          <w:color w:val="000000"/>
          <w:kern w:val="0"/>
          <w:lang w:val="el-GR"/>
          <w14:ligatures w14:val="none"/>
        </w:rPr>
        <w:t>«Απάντηση Υποψηφίου»</w:t>
      </w:r>
      <w:r w:rsidRPr="006E3513"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  <w:t xml:space="preserve"> σημειώνεται η απάντηση του προσφέροντος με τη μορφή ΝΑΙ/ΟΧΙ, εάν η αντίστοιχη προδιαγραφή </w:t>
      </w:r>
      <w:proofErr w:type="spellStart"/>
      <w:r w:rsidRPr="006E3513"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  <w:t>πληρούται</w:t>
      </w:r>
      <w:proofErr w:type="spellEnd"/>
      <w:r w:rsidRPr="006E3513"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  <w:t xml:space="preserve"> ή όχι από τον Ανάδοχο.</w:t>
      </w:r>
    </w:p>
    <w:p w14:paraId="5186F52F" w14:textId="77777777" w:rsidR="006E3513" w:rsidRPr="006E3513" w:rsidRDefault="006E3513" w:rsidP="006E3513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</w:pPr>
    </w:p>
    <w:p w14:paraId="4178FFD7" w14:textId="77777777" w:rsidR="006E3513" w:rsidRPr="006E3513" w:rsidRDefault="006E3513" w:rsidP="006E3513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  <w:r w:rsidRPr="006E3513">
        <w:rPr>
          <w:rFonts w:ascii="Calibri" w:eastAsia="Calibri" w:hAnsi="Calibri" w:cs="Times New Roman"/>
          <w:color w:val="000000"/>
          <w:kern w:val="0"/>
          <w:lang w:val="el-GR"/>
          <w14:ligatures w14:val="none"/>
        </w:rPr>
        <w:t xml:space="preserve">Στη στήλη </w:t>
      </w:r>
      <w:r w:rsidRPr="006E3513">
        <w:rPr>
          <w:rFonts w:ascii="Calibri" w:eastAsia="Calibri" w:hAnsi="Calibri" w:cs="Times New Roman"/>
          <w:b/>
          <w:color w:val="000000"/>
          <w:kern w:val="0"/>
          <w:lang w:val="el-GR"/>
          <w14:ligatures w14:val="none"/>
        </w:rPr>
        <w:t>«Παραπομπές</w:t>
      </w:r>
      <w:r w:rsidRPr="006E3513">
        <w:rPr>
          <w:rFonts w:ascii="Calibri" w:eastAsia="Calibri" w:hAnsi="Calibri" w:cs="Calibri"/>
          <w:b/>
          <w:color w:val="000000"/>
          <w:kern w:val="0"/>
          <w:sz w:val="20"/>
          <w:szCs w:val="20"/>
          <w:lang w:val="el-GR" w:eastAsia="zh-CN"/>
          <w14:ligatures w14:val="none"/>
        </w:rPr>
        <w:t xml:space="preserve"> στην </w:t>
      </w:r>
      <w:r w:rsidRPr="006E3513">
        <w:rPr>
          <w:rFonts w:ascii="Calibri" w:eastAsia="Times New Roman" w:hAnsi="Calibri" w:cs="Calibri"/>
          <w:b/>
          <w:color w:val="000000"/>
          <w:kern w:val="0"/>
          <w:sz w:val="20"/>
          <w:szCs w:val="20"/>
          <w:lang w:val="el-GR" w:eastAsia="zh-CN"/>
          <w14:ligatures w14:val="none"/>
        </w:rPr>
        <w:t>Τεχνική Περιγραφή</w:t>
      </w:r>
      <w:r w:rsidRPr="006E3513">
        <w:rPr>
          <w:rFonts w:ascii="Calibri" w:eastAsia="Calibri" w:hAnsi="Calibri" w:cs="Times New Roman"/>
          <w:b/>
          <w:color w:val="000000"/>
          <w:kern w:val="0"/>
          <w:lang w:val="el-GR"/>
          <w14:ligatures w14:val="none"/>
        </w:rPr>
        <w:t>»</w:t>
      </w:r>
      <w:r w:rsidRPr="006E3513">
        <w:rPr>
          <w:rFonts w:ascii="Calibri" w:eastAsia="Calibri" w:hAnsi="Calibri" w:cs="Times New Roman"/>
          <w:color w:val="000000"/>
          <w:kern w:val="0"/>
          <w:lang w:val="el-GR"/>
          <w14:ligatures w14:val="none"/>
        </w:rPr>
        <w:t xml:space="preserve"> θα καταγραφεί από τον </w:t>
      </w:r>
      <w:r w:rsidRPr="006E3513">
        <w:rPr>
          <w:rFonts w:ascii="Calibri" w:eastAsia="Times New Roman" w:hAnsi="Calibri" w:cs="Calibri"/>
          <w:color w:val="000000"/>
          <w:kern w:val="0"/>
          <w:lang w:val="el-GR"/>
          <w14:ligatures w14:val="none"/>
        </w:rPr>
        <w:t>προσφέροντα</w:t>
      </w:r>
      <w:r w:rsidRPr="006E3513">
        <w:rPr>
          <w:rFonts w:ascii="Calibri" w:eastAsia="Calibri" w:hAnsi="Calibri" w:cs="Times New Roman"/>
          <w:color w:val="000000"/>
          <w:kern w:val="0"/>
          <w:lang w:val="el-GR"/>
          <w14:ligatures w14:val="none"/>
        </w:rPr>
        <w:t xml:space="preserve"> η σαφής παραπομπή </w:t>
      </w:r>
      <w:r w:rsidRPr="006E3513">
        <w:rPr>
          <w:rFonts w:ascii="Calibri" w:eastAsia="Times New Roman" w:hAnsi="Calibri" w:cs="Calibri"/>
          <w:color w:val="000000"/>
          <w:kern w:val="0"/>
          <w:lang w:val="el-GR" w:eastAsia="zh-CN"/>
          <w14:ligatures w14:val="none"/>
        </w:rPr>
        <w:t>σε συγκεκριμένες σελίδες και παραγράφους ή πίνακες της «</w:t>
      </w:r>
      <w:r w:rsidRPr="006E3513">
        <w:rPr>
          <w:rFonts w:ascii="Calibri" w:eastAsia="Times New Roman" w:hAnsi="Calibri" w:cs="Calibri"/>
          <w:color w:val="000000"/>
          <w:kern w:val="0"/>
          <w:sz w:val="20"/>
          <w:szCs w:val="20"/>
          <w:lang w:val="el-GR" w:eastAsia="zh-CN"/>
          <w14:ligatures w14:val="none"/>
        </w:rPr>
        <w:t>Τεχνικής Περιγραφής»</w:t>
      </w:r>
      <w:r w:rsidRPr="006E3513">
        <w:rPr>
          <w:rFonts w:ascii="Calibri" w:eastAsia="Calibri" w:hAnsi="Calibri" w:cs="Times New Roman"/>
          <w:color w:val="000000"/>
          <w:kern w:val="0"/>
          <w:lang w:val="el-GR"/>
          <w14:ligatures w14:val="none"/>
        </w:rPr>
        <w:t xml:space="preserve"> όπου ανευρίσκεται η αντίστοιχη αναλυτική περιγραφή και τεκμηρίωση</w:t>
      </w:r>
      <w:r w:rsidRPr="006E3513">
        <w:rPr>
          <w:rFonts w:ascii="Calibri" w:eastAsia="Times New Roman" w:hAnsi="Calibri" w:cs="Calibri"/>
          <w:color w:val="000000"/>
          <w:kern w:val="0"/>
          <w:lang w:val="el-GR" w:eastAsia="zh-CN"/>
          <w14:ligatures w14:val="none"/>
        </w:rPr>
        <w:t xml:space="preserve"> στη δε «</w:t>
      </w:r>
      <w:r w:rsidRPr="006E3513">
        <w:rPr>
          <w:rFonts w:ascii="Calibri" w:eastAsia="Times New Roman" w:hAnsi="Calibri" w:cs="Calibri"/>
          <w:color w:val="000000"/>
          <w:kern w:val="0"/>
          <w:sz w:val="20"/>
          <w:szCs w:val="20"/>
          <w:lang w:val="el-GR" w:eastAsia="zh-CN"/>
          <w14:ligatures w14:val="none"/>
        </w:rPr>
        <w:t xml:space="preserve">Τεχνικής Περιγραφής» </w:t>
      </w:r>
      <w:r w:rsidRPr="006E3513">
        <w:rPr>
          <w:rFonts w:ascii="Calibri" w:eastAsia="Times New Roman" w:hAnsi="Calibri" w:cs="Calibri"/>
          <w:color w:val="000000"/>
          <w:kern w:val="0"/>
          <w:lang w:val="el-GR" w:eastAsia="zh-CN"/>
          <w14:ligatures w14:val="none"/>
        </w:rPr>
        <w:t>σημειώνεται στη σχετική σελίδα και παράγραφο ή πίνακα, ο αντίστοιχος Α/Α της Τεχνικής Προδιαγραφής-Απαίτησης του Φύλλου Συμμόρφωσης</w:t>
      </w:r>
    </w:p>
    <w:p w14:paraId="59FBA6EF" w14:textId="77777777" w:rsidR="006E3513" w:rsidRDefault="006E3513" w:rsidP="006E3513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p w14:paraId="711E0930" w14:textId="77777777" w:rsidR="006E3513" w:rsidRDefault="006E3513" w:rsidP="006E3513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p w14:paraId="2063984C" w14:textId="77777777" w:rsidR="006E3513" w:rsidRDefault="006E3513" w:rsidP="006E3513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p w14:paraId="654B5DA7" w14:textId="77777777" w:rsidR="006E3513" w:rsidRDefault="006E3513" w:rsidP="006E3513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p w14:paraId="271A04D7" w14:textId="77777777" w:rsidR="006E3513" w:rsidRDefault="006E3513" w:rsidP="006E3513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p w14:paraId="0A83BF9F" w14:textId="77777777" w:rsidR="006E3513" w:rsidRDefault="006E3513" w:rsidP="006E3513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p w14:paraId="5EB0991A" w14:textId="77777777" w:rsidR="003C3987" w:rsidRDefault="003C3987" w:rsidP="006E3513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p w14:paraId="6BECBFE8" w14:textId="77777777" w:rsidR="006E3513" w:rsidRPr="006E3513" w:rsidRDefault="006E3513" w:rsidP="006E3513">
      <w:pPr>
        <w:suppressAutoHyphens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val="el-GR" w:eastAsia="zh-CN"/>
          <w14:ligatures w14:val="none"/>
        </w:rPr>
      </w:pPr>
    </w:p>
    <w:tbl>
      <w:tblPr>
        <w:tblStyle w:val="14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70"/>
        <w:gridCol w:w="2444"/>
        <w:gridCol w:w="2215"/>
        <w:gridCol w:w="1701"/>
        <w:gridCol w:w="2410"/>
        <w:gridCol w:w="1418"/>
      </w:tblGrid>
      <w:tr w:rsidR="004569CD" w:rsidRPr="006E3513" w14:paraId="4C631457" w14:textId="4FED20A1" w:rsidTr="004569CD">
        <w:trPr>
          <w:cantSplit/>
          <w:trHeight w:val="699"/>
        </w:trPr>
        <w:tc>
          <w:tcPr>
            <w:tcW w:w="5529" w:type="dxa"/>
            <w:gridSpan w:val="3"/>
            <w:shd w:val="clear" w:color="auto" w:fill="9CC2E5"/>
            <w:noWrap/>
          </w:tcPr>
          <w:p w14:paraId="263FF1C6" w14:textId="77777777" w:rsidR="004569CD" w:rsidRPr="006E3513" w:rsidRDefault="004569CD" w:rsidP="006E3513">
            <w:pPr>
              <w:rPr>
                <w:b/>
                <w:bCs/>
                <w:sz w:val="32"/>
                <w:szCs w:val="32"/>
                <w:lang w:val="el-GR"/>
              </w:rPr>
            </w:pPr>
            <w:bookmarkStart w:id="1" w:name="_Hlk135295991"/>
            <w:r w:rsidRPr="006E3513">
              <w:rPr>
                <w:b/>
                <w:bCs/>
                <w:sz w:val="32"/>
                <w:szCs w:val="32"/>
                <w:lang w:val="el-GR"/>
              </w:rPr>
              <w:lastRenderedPageBreak/>
              <w:t xml:space="preserve">                                  </w:t>
            </w:r>
          </w:p>
          <w:p w14:paraId="7E2AEF53" w14:textId="77777777" w:rsidR="004569CD" w:rsidRPr="006E3513" w:rsidRDefault="004569CD" w:rsidP="006E3513">
            <w:r w:rsidRPr="006E3513">
              <w:rPr>
                <w:b/>
                <w:bCs/>
                <w:sz w:val="32"/>
                <w:szCs w:val="32"/>
                <w:lang w:val="el-GR"/>
              </w:rPr>
              <w:t xml:space="preserve">                       </w:t>
            </w:r>
            <w:r w:rsidRPr="006E3513">
              <w:rPr>
                <w:b/>
                <w:bCs/>
                <w:sz w:val="32"/>
                <w:szCs w:val="32"/>
              </w:rPr>
              <w:t>ΠΡΟΔΙΑΓΡΑΦΕΣ</w:t>
            </w:r>
          </w:p>
        </w:tc>
        <w:tc>
          <w:tcPr>
            <w:tcW w:w="4111" w:type="dxa"/>
            <w:gridSpan w:val="2"/>
            <w:tcBorders>
              <w:left w:val="nil"/>
              <w:right w:val="nil"/>
            </w:tcBorders>
            <w:shd w:val="clear" w:color="auto" w:fill="9CC2E5"/>
            <w:noWrap/>
          </w:tcPr>
          <w:p w14:paraId="6A65464C" w14:textId="7C44FF54" w:rsidR="004569CD" w:rsidRDefault="004569CD" w:rsidP="004569C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02C3E69" w14:textId="7E044255" w:rsidR="004569CD" w:rsidRPr="006E3513" w:rsidRDefault="004569CD" w:rsidP="004569CD">
            <w:pPr>
              <w:jc w:val="center"/>
            </w:pPr>
            <w:r w:rsidRPr="006E3513">
              <w:rPr>
                <w:b/>
                <w:bCs/>
                <w:sz w:val="32"/>
                <w:szCs w:val="32"/>
              </w:rPr>
              <w:t>ΣΤΟΙΧΕΙΑ      ΠΡΟΣΦΟΡΑΣ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9CC2E5"/>
          </w:tcPr>
          <w:p w14:paraId="57099A8D" w14:textId="77777777" w:rsidR="004569CD" w:rsidRPr="006E3513" w:rsidRDefault="004569CD" w:rsidP="006E351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569CD" w:rsidRPr="006E3513" w14:paraId="46440A8A" w14:textId="267AF9CD" w:rsidTr="00B50635">
        <w:trPr>
          <w:cantSplit/>
          <w:trHeight w:val="1834"/>
        </w:trPr>
        <w:tc>
          <w:tcPr>
            <w:tcW w:w="870" w:type="dxa"/>
            <w:shd w:val="clear" w:color="auto" w:fill="9CC2E5"/>
            <w:noWrap/>
          </w:tcPr>
          <w:p w14:paraId="1010316A" w14:textId="77777777" w:rsidR="004569CD" w:rsidRPr="006E3513" w:rsidRDefault="004569CD" w:rsidP="006E3513">
            <w:r w:rsidRPr="006E3513">
              <w:t xml:space="preserve">   </w:t>
            </w:r>
          </w:p>
          <w:p w14:paraId="584460E2" w14:textId="77777777" w:rsidR="004569CD" w:rsidRPr="006E3513" w:rsidRDefault="004569CD" w:rsidP="006E3513"/>
          <w:p w14:paraId="5245B2D7" w14:textId="77777777" w:rsidR="004569CD" w:rsidRPr="006E3513" w:rsidRDefault="004569CD" w:rsidP="006E3513">
            <w:pPr>
              <w:rPr>
                <w:b/>
                <w:bCs/>
              </w:rPr>
            </w:pPr>
            <w:r w:rsidRPr="006E3513">
              <w:rPr>
                <w:b/>
                <w:bCs/>
              </w:rPr>
              <w:t>Α/Α</w:t>
            </w:r>
          </w:p>
        </w:tc>
        <w:tc>
          <w:tcPr>
            <w:tcW w:w="2444" w:type="dxa"/>
            <w:shd w:val="clear" w:color="auto" w:fill="9CC2E5"/>
            <w:vAlign w:val="center"/>
          </w:tcPr>
          <w:p w14:paraId="56EABBCB" w14:textId="250D0227" w:rsidR="004569CD" w:rsidRPr="006E3513" w:rsidRDefault="004569CD" w:rsidP="006E3513">
            <w:pPr>
              <w:jc w:val="center"/>
            </w:pPr>
            <w:r w:rsidRPr="006E3513">
              <w:rPr>
                <w:b/>
                <w:bCs/>
                <w:sz w:val="32"/>
                <w:szCs w:val="32"/>
              </w:rPr>
              <w:t>ΠΕΡΙΓΡΑΦΗ</w:t>
            </w:r>
          </w:p>
          <w:p w14:paraId="063344D9" w14:textId="7F185AFF" w:rsidR="004569CD" w:rsidRPr="006E3513" w:rsidRDefault="004569CD" w:rsidP="006E3513">
            <w:pPr>
              <w:jc w:val="center"/>
              <w:rPr>
                <w:b/>
                <w:bCs/>
              </w:rPr>
            </w:pPr>
            <w:r w:rsidRPr="006E3513">
              <w:rPr>
                <w:b/>
                <w:bCs/>
                <w:sz w:val="32"/>
                <w:szCs w:val="32"/>
              </w:rPr>
              <w:t>ΠΡΟΔΙΑΓΡΑΦΗΣ</w:t>
            </w:r>
          </w:p>
        </w:tc>
        <w:tc>
          <w:tcPr>
            <w:tcW w:w="2215" w:type="dxa"/>
            <w:shd w:val="clear" w:color="auto" w:fill="9CC2E5"/>
            <w:noWrap/>
            <w:textDirection w:val="btLr"/>
          </w:tcPr>
          <w:p w14:paraId="77E4F419" w14:textId="77777777" w:rsidR="004569CD" w:rsidRPr="006E3513" w:rsidRDefault="004569CD" w:rsidP="004569CD">
            <w:pPr>
              <w:ind w:left="113" w:right="113"/>
              <w:rPr>
                <w:b/>
                <w:bCs/>
                <w:sz w:val="28"/>
                <w:szCs w:val="28"/>
              </w:rPr>
            </w:pPr>
          </w:p>
          <w:p w14:paraId="257556EC" w14:textId="77777777" w:rsidR="004569CD" w:rsidRPr="006E3513" w:rsidRDefault="004569CD" w:rsidP="004569CD">
            <w:pPr>
              <w:ind w:left="113" w:right="113"/>
              <w:rPr>
                <w:b/>
                <w:bCs/>
                <w:sz w:val="28"/>
                <w:szCs w:val="28"/>
              </w:rPr>
            </w:pPr>
          </w:p>
          <w:p w14:paraId="21946EAF" w14:textId="77777777" w:rsidR="004569CD" w:rsidRPr="006E3513" w:rsidRDefault="004569CD" w:rsidP="004569CD">
            <w:pPr>
              <w:ind w:left="113" w:right="113"/>
            </w:pPr>
            <w:r w:rsidRPr="006E3513">
              <w:rPr>
                <w:b/>
                <w:bCs/>
                <w:sz w:val="28"/>
                <w:szCs w:val="28"/>
              </w:rPr>
              <w:t>ΑΠΑΙΤΗΣΗ</w:t>
            </w:r>
          </w:p>
        </w:tc>
        <w:tc>
          <w:tcPr>
            <w:tcW w:w="1701" w:type="dxa"/>
            <w:shd w:val="clear" w:color="auto" w:fill="9CC2E5"/>
            <w:noWrap/>
            <w:textDirection w:val="btLr"/>
          </w:tcPr>
          <w:p w14:paraId="5666E5F9" w14:textId="77777777" w:rsidR="004569CD" w:rsidRPr="006E3513" w:rsidRDefault="004569CD" w:rsidP="004569CD">
            <w:pPr>
              <w:ind w:left="113" w:right="633"/>
              <w:rPr>
                <w:b/>
                <w:bCs/>
                <w:sz w:val="28"/>
                <w:szCs w:val="28"/>
              </w:rPr>
            </w:pPr>
            <w:r w:rsidRPr="006E3513">
              <w:rPr>
                <w:b/>
                <w:bCs/>
                <w:sz w:val="28"/>
                <w:szCs w:val="28"/>
              </w:rPr>
              <w:t xml:space="preserve">    </w:t>
            </w:r>
          </w:p>
          <w:p w14:paraId="4491565A" w14:textId="77777777" w:rsidR="004569CD" w:rsidRPr="006E3513" w:rsidRDefault="004569CD" w:rsidP="004569CD">
            <w:pPr>
              <w:ind w:left="113" w:right="633"/>
              <w:rPr>
                <w:b/>
                <w:bCs/>
                <w:sz w:val="28"/>
                <w:szCs w:val="28"/>
              </w:rPr>
            </w:pPr>
          </w:p>
          <w:p w14:paraId="16AA8CD2" w14:textId="77777777" w:rsidR="004569CD" w:rsidRPr="006E3513" w:rsidRDefault="004569CD" w:rsidP="004569CD">
            <w:pPr>
              <w:ind w:left="113" w:right="113"/>
            </w:pPr>
            <w:r w:rsidRPr="006E3513">
              <w:rPr>
                <w:b/>
                <w:bCs/>
                <w:sz w:val="28"/>
                <w:szCs w:val="28"/>
              </w:rPr>
              <w:t>ΑΠΑΝΤΗΣΗ</w:t>
            </w:r>
          </w:p>
        </w:tc>
        <w:tc>
          <w:tcPr>
            <w:tcW w:w="3828" w:type="dxa"/>
            <w:gridSpan w:val="2"/>
            <w:shd w:val="clear" w:color="auto" w:fill="9CC2E5"/>
            <w:noWrap/>
            <w:vAlign w:val="center"/>
          </w:tcPr>
          <w:p w14:paraId="6A8EFD34" w14:textId="77777777" w:rsidR="004569CD" w:rsidRPr="006E3513" w:rsidRDefault="004569CD" w:rsidP="006E3513">
            <w:pPr>
              <w:jc w:val="center"/>
              <w:rPr>
                <w:b/>
                <w:bCs/>
                <w:sz w:val="28"/>
                <w:szCs w:val="28"/>
              </w:rPr>
            </w:pPr>
            <w:r w:rsidRPr="006E3513">
              <w:rPr>
                <w:b/>
                <w:bCs/>
                <w:sz w:val="28"/>
                <w:szCs w:val="28"/>
              </w:rPr>
              <w:t>ΠΑΡΑΠΟΜΠΗ</w:t>
            </w:r>
          </w:p>
          <w:p w14:paraId="0A94AF4D" w14:textId="77777777" w:rsidR="004569CD" w:rsidRPr="006E3513" w:rsidRDefault="004569CD" w:rsidP="006E3513">
            <w:pPr>
              <w:jc w:val="center"/>
              <w:rPr>
                <w:b/>
                <w:bCs/>
                <w:sz w:val="28"/>
                <w:szCs w:val="28"/>
              </w:rPr>
            </w:pPr>
            <w:r w:rsidRPr="006E3513">
              <w:rPr>
                <w:b/>
                <w:bCs/>
                <w:sz w:val="28"/>
                <w:szCs w:val="28"/>
              </w:rPr>
              <w:t>ΣΕΛΙΔΑ,</w:t>
            </w:r>
          </w:p>
          <w:p w14:paraId="56CDFA7F" w14:textId="0515D6AC" w:rsidR="004569CD" w:rsidRPr="006E3513" w:rsidRDefault="004569CD" w:rsidP="006E3513">
            <w:pPr>
              <w:jc w:val="center"/>
              <w:rPr>
                <w:b/>
                <w:bCs/>
                <w:sz w:val="28"/>
                <w:szCs w:val="28"/>
              </w:rPr>
            </w:pPr>
            <w:r w:rsidRPr="006E3513">
              <w:rPr>
                <w:b/>
                <w:bCs/>
                <w:sz w:val="28"/>
                <w:szCs w:val="28"/>
              </w:rPr>
              <w:t>ΠΑΡΑΓΡΑΦΟ</w:t>
            </w:r>
          </w:p>
        </w:tc>
      </w:tr>
      <w:tr w:rsidR="004569CD" w:rsidRPr="006E3513" w14:paraId="45FC6E79" w14:textId="370FCFDA" w:rsidTr="004569CD">
        <w:trPr>
          <w:cantSplit/>
          <w:trHeight w:val="1500"/>
        </w:trPr>
        <w:tc>
          <w:tcPr>
            <w:tcW w:w="870" w:type="dxa"/>
            <w:noWrap/>
            <w:vAlign w:val="center"/>
            <w:hideMark/>
          </w:tcPr>
          <w:p w14:paraId="3B552879" w14:textId="77777777" w:rsidR="004569CD" w:rsidRPr="006E3513" w:rsidRDefault="004569CD" w:rsidP="006E3513">
            <w:pPr>
              <w:jc w:val="center"/>
              <w:rPr>
                <w:b/>
                <w:bCs/>
              </w:rPr>
            </w:pPr>
            <w:r w:rsidRPr="006E3513">
              <w:rPr>
                <w:b/>
                <w:bCs/>
              </w:rPr>
              <w:t>1</w:t>
            </w:r>
          </w:p>
        </w:tc>
        <w:tc>
          <w:tcPr>
            <w:tcW w:w="2444" w:type="dxa"/>
          </w:tcPr>
          <w:p w14:paraId="58335D86" w14:textId="77777777" w:rsidR="00EF7CC3" w:rsidRPr="00EF7CC3" w:rsidRDefault="00EF7CC3" w:rsidP="00EF7C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 w:cs="Calibri"/>
                <w:kern w:val="3"/>
                <w:sz w:val="24"/>
                <w:szCs w:val="24"/>
                <w:lang w:val="el-GR" w:eastAsia="el-GR"/>
              </w:rPr>
            </w:pPr>
            <w:r w:rsidRPr="00EF7CC3">
              <w:rPr>
                <w:rFonts w:eastAsia="Liberation Serif" w:cs="Calibri"/>
                <w:b/>
                <w:kern w:val="3"/>
                <w:sz w:val="24"/>
                <w:szCs w:val="24"/>
                <w:u w:val="single"/>
                <w:lang w:eastAsia="el-GR"/>
              </w:rPr>
              <w:t>USP</w:t>
            </w:r>
            <w:r w:rsidRPr="00EF7CC3">
              <w:rPr>
                <w:rFonts w:eastAsia="Liberation Serif" w:cs="Calibri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 10/0 </w:t>
            </w:r>
          </w:p>
          <w:p w14:paraId="4CFE89B7" w14:textId="4597D318" w:rsidR="004569CD" w:rsidRPr="00BB6D16" w:rsidRDefault="00EF7CC3" w:rsidP="00EF7C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FF0000"/>
                <w:lang w:val="el-GR"/>
              </w:rPr>
            </w:pP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Διπλή</w:t>
            </w:r>
            <w:r w:rsidRPr="00EF7CC3">
              <w:rPr>
                <w:rFonts w:eastAsia="Liberation Serif" w:cs="Calibri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βελόνα</w:t>
            </w:r>
            <w:r w:rsidRPr="00EF7CC3">
              <w:rPr>
                <w:rFonts w:eastAsia="Liberation Serif" w:cs="Calibri"/>
                <w:kern w:val="3"/>
                <w:sz w:val="24"/>
                <w:szCs w:val="24"/>
                <w:lang w:val="el-GR" w:eastAsia="el-GR"/>
              </w:rPr>
              <w:t xml:space="preserve"> σπάτουλα,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πλαγίως</w:t>
            </w:r>
            <w:r w:rsidRPr="00EF7CC3">
              <w:rPr>
                <w:rFonts w:eastAsia="Liberation Serif" w:cs="Calibri"/>
                <w:kern w:val="3"/>
                <w:sz w:val="24"/>
                <w:szCs w:val="24"/>
                <w:lang w:val="el-GR" w:eastAsia="el-GR"/>
              </w:rPr>
              <w:t xml:space="preserve"> </w:t>
            </w:r>
            <w:proofErr w:type="spellStart"/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κόπτουσα</w:t>
            </w:r>
            <w:proofErr w:type="spellEnd"/>
            <w:r w:rsidRPr="00EF7CC3">
              <w:rPr>
                <w:rFonts w:eastAsia="Liberation Serif" w:cs="Calibri"/>
                <w:kern w:val="3"/>
                <w:sz w:val="24"/>
                <w:szCs w:val="24"/>
                <w:lang w:val="el-GR" w:eastAsia="el-GR"/>
              </w:rPr>
              <w:t xml:space="preserve"> 3/8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του</w:t>
            </w:r>
            <w:r w:rsidRPr="00EF7CC3">
              <w:rPr>
                <w:rFonts w:eastAsia="Liberation Serif" w:cs="Calibri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κύκλου</w:t>
            </w:r>
            <w:r w:rsidRPr="00EF7CC3">
              <w:rPr>
                <w:rFonts w:eastAsia="Liberation Serif" w:cs="Calibri"/>
                <w:kern w:val="3"/>
                <w:sz w:val="24"/>
                <w:szCs w:val="24"/>
                <w:lang w:val="el-GR" w:eastAsia="el-GR"/>
              </w:rPr>
              <w:t xml:space="preserve">,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μήκος</w:t>
            </w:r>
            <w:r w:rsidRPr="00EF7CC3">
              <w:rPr>
                <w:rFonts w:eastAsia="Liberation Serif" w:cs="Calibri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βελόνας</w:t>
            </w:r>
            <w:r w:rsidRPr="00EF7CC3">
              <w:rPr>
                <w:rFonts w:eastAsia="Liberation Serif" w:cs="Calibri"/>
                <w:kern w:val="3"/>
                <w:sz w:val="24"/>
                <w:szCs w:val="24"/>
                <w:lang w:val="el-GR" w:eastAsia="el-GR"/>
              </w:rPr>
              <w:t xml:space="preserve"> 6 έως 7 </w:t>
            </w:r>
            <w:r w:rsidRPr="00EF7CC3">
              <w:rPr>
                <w:rFonts w:eastAsia="Liberation Serif" w:cs="Calibri"/>
                <w:kern w:val="3"/>
                <w:sz w:val="24"/>
                <w:szCs w:val="24"/>
                <w:lang w:eastAsia="el-GR"/>
              </w:rPr>
              <w:t>mm</w:t>
            </w:r>
            <w:r w:rsidRPr="00EF7CC3">
              <w:rPr>
                <w:rFonts w:eastAsia="Liberation Serif" w:cs="Calibri"/>
                <w:kern w:val="3"/>
                <w:sz w:val="24"/>
                <w:szCs w:val="24"/>
                <w:lang w:val="el-GR" w:eastAsia="el-GR"/>
              </w:rPr>
              <w:t xml:space="preserve"> ,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μήκος</w:t>
            </w:r>
            <w:r w:rsidRPr="00EF7CC3">
              <w:rPr>
                <w:rFonts w:eastAsia="Liberation Serif" w:cs="Calibri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ράμματος</w:t>
            </w:r>
            <w:r w:rsidRPr="00EF7CC3">
              <w:rPr>
                <w:rFonts w:eastAsia="Liberation Serif" w:cs="Calibri"/>
                <w:kern w:val="3"/>
                <w:sz w:val="24"/>
                <w:szCs w:val="24"/>
                <w:lang w:val="el-GR" w:eastAsia="el-GR"/>
              </w:rPr>
              <w:t xml:space="preserve"> 30cm, αποδεδειγμένης αντοχής.</w:t>
            </w:r>
          </w:p>
        </w:tc>
        <w:tc>
          <w:tcPr>
            <w:tcW w:w="2215" w:type="dxa"/>
            <w:noWrap/>
            <w:vAlign w:val="center"/>
          </w:tcPr>
          <w:p w14:paraId="5BF61090" w14:textId="77777777" w:rsidR="004569CD" w:rsidRPr="006E3513" w:rsidRDefault="004569CD" w:rsidP="006E3513">
            <w:pPr>
              <w:jc w:val="center"/>
              <w:rPr>
                <w:b/>
                <w:bCs/>
                <w:sz w:val="24"/>
                <w:szCs w:val="24"/>
              </w:rPr>
            </w:pPr>
            <w:r w:rsidRPr="006E3513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09E65169" w14:textId="77777777" w:rsidR="004569CD" w:rsidRPr="006E3513" w:rsidRDefault="004569CD" w:rsidP="006E3513"/>
        </w:tc>
        <w:tc>
          <w:tcPr>
            <w:tcW w:w="2410" w:type="dxa"/>
            <w:noWrap/>
          </w:tcPr>
          <w:p w14:paraId="6E477265" w14:textId="4A7D8F22" w:rsidR="004569CD" w:rsidRPr="006E3513" w:rsidRDefault="004569CD" w:rsidP="006E3513">
            <w:pPr>
              <w:ind w:left="113" w:right="113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74A59F61" w14:textId="1A112E9A" w:rsidR="004569CD" w:rsidRPr="004569CD" w:rsidRDefault="004569CD" w:rsidP="004569CD">
            <w:pPr>
              <w:ind w:left="113" w:right="113"/>
              <w:jc w:val="center"/>
              <w:rPr>
                <w:b/>
                <w:bCs/>
                <w:sz w:val="24"/>
                <w:szCs w:val="24"/>
                <w:u w:val="single"/>
                <w:lang w:val="el-GR"/>
              </w:rPr>
            </w:pPr>
            <w:r w:rsidRPr="004569CD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tr w:rsidR="004569CD" w:rsidRPr="006E3513" w14:paraId="13635FB4" w14:textId="10E04D7E" w:rsidTr="004569CD">
        <w:trPr>
          <w:cantSplit/>
          <w:trHeight w:val="1134"/>
        </w:trPr>
        <w:tc>
          <w:tcPr>
            <w:tcW w:w="870" w:type="dxa"/>
            <w:noWrap/>
            <w:vAlign w:val="center"/>
          </w:tcPr>
          <w:p w14:paraId="0026F373" w14:textId="77777777" w:rsidR="004569CD" w:rsidRPr="006E3513" w:rsidRDefault="004569CD" w:rsidP="004569CD">
            <w:pPr>
              <w:jc w:val="center"/>
              <w:rPr>
                <w:b/>
                <w:bCs/>
              </w:rPr>
            </w:pPr>
            <w:r w:rsidRPr="006E3513">
              <w:rPr>
                <w:b/>
                <w:bCs/>
              </w:rPr>
              <w:t>2</w:t>
            </w:r>
          </w:p>
        </w:tc>
        <w:tc>
          <w:tcPr>
            <w:tcW w:w="2444" w:type="dxa"/>
          </w:tcPr>
          <w:p w14:paraId="7283B78F" w14:textId="77777777" w:rsidR="00EF7CC3" w:rsidRPr="00EF7CC3" w:rsidRDefault="00EF7CC3" w:rsidP="00EF7C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EF7CC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eastAsia="el-GR"/>
              </w:rPr>
              <w:t>USP</w:t>
            </w:r>
            <w:r w:rsidRPr="00EF7CC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 9/0 </w:t>
            </w:r>
          </w:p>
          <w:p w14:paraId="71562DEF" w14:textId="4225D9F1" w:rsidR="004569CD" w:rsidRPr="00BB6D16" w:rsidRDefault="00EF7CC3" w:rsidP="00EF7CC3">
            <w:pPr>
              <w:jc w:val="center"/>
              <w:rPr>
                <w:color w:val="FF0000"/>
                <w:lang w:val="el-GR"/>
              </w:rPr>
            </w:pP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Διπλή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βελόνα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σπάτουλα 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πλαγίως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proofErr w:type="spellStart"/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κόπτουσα</w:t>
            </w:r>
            <w:proofErr w:type="spellEnd"/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3/8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του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κύκλου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,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μήκος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βελόνας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 6 </w:t>
            </w:r>
            <w:r w:rsidRPr="00EF7CC3">
              <w:rPr>
                <w:rFonts w:eastAsia="Liberation Serif" w:cs="Calibri"/>
                <w:kern w:val="3"/>
                <w:sz w:val="24"/>
                <w:szCs w:val="24"/>
                <w:lang w:val="el-GR" w:eastAsia="el-GR"/>
              </w:rPr>
              <w:t xml:space="preserve">έως 7 </w:t>
            </w:r>
            <w:r w:rsidRPr="00EF7CC3">
              <w:rPr>
                <w:rFonts w:eastAsia="Liberation Serif" w:cs="Calibri"/>
                <w:kern w:val="3"/>
                <w:sz w:val="24"/>
                <w:szCs w:val="24"/>
                <w:lang w:eastAsia="el-GR"/>
              </w:rPr>
              <w:t>mm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,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μήκος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ράμματος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30cm, αποδεδειγμένης αντοχής.</w:t>
            </w:r>
          </w:p>
        </w:tc>
        <w:tc>
          <w:tcPr>
            <w:tcW w:w="2215" w:type="dxa"/>
            <w:noWrap/>
            <w:vAlign w:val="center"/>
          </w:tcPr>
          <w:p w14:paraId="122D1BA5" w14:textId="77777777" w:rsidR="004569CD" w:rsidRPr="006E3513" w:rsidRDefault="004569CD" w:rsidP="004569CD">
            <w:pPr>
              <w:jc w:val="center"/>
            </w:pPr>
            <w:r w:rsidRPr="006E3513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678A4781" w14:textId="77777777" w:rsidR="004569CD" w:rsidRPr="006E3513" w:rsidRDefault="004569CD" w:rsidP="004569CD"/>
        </w:tc>
        <w:tc>
          <w:tcPr>
            <w:tcW w:w="2410" w:type="dxa"/>
            <w:noWrap/>
          </w:tcPr>
          <w:p w14:paraId="1B8333B5" w14:textId="4DE8E63D" w:rsidR="004569CD" w:rsidRPr="006E3513" w:rsidRDefault="004569CD" w:rsidP="004569C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08099AFE" w14:textId="26C2D793" w:rsidR="004569CD" w:rsidRPr="006E3513" w:rsidRDefault="004569CD" w:rsidP="004569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144A33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tr w:rsidR="004569CD" w:rsidRPr="006E3513" w14:paraId="69A8D2C5" w14:textId="738BA8EF" w:rsidTr="004569CD">
        <w:trPr>
          <w:cantSplit/>
          <w:trHeight w:val="1800"/>
        </w:trPr>
        <w:tc>
          <w:tcPr>
            <w:tcW w:w="870" w:type="dxa"/>
            <w:noWrap/>
            <w:vAlign w:val="center"/>
          </w:tcPr>
          <w:p w14:paraId="665B31AA" w14:textId="77777777" w:rsidR="004569CD" w:rsidRPr="006E3513" w:rsidRDefault="004569CD" w:rsidP="004569CD">
            <w:pPr>
              <w:jc w:val="center"/>
              <w:rPr>
                <w:b/>
                <w:bCs/>
              </w:rPr>
            </w:pPr>
            <w:r w:rsidRPr="006E3513">
              <w:rPr>
                <w:b/>
                <w:bCs/>
              </w:rPr>
              <w:t>3</w:t>
            </w:r>
          </w:p>
        </w:tc>
        <w:tc>
          <w:tcPr>
            <w:tcW w:w="2444" w:type="dxa"/>
          </w:tcPr>
          <w:p w14:paraId="2CC93C7D" w14:textId="77777777" w:rsidR="00EF7CC3" w:rsidRPr="00EF7CC3" w:rsidRDefault="00EF7CC3" w:rsidP="00EF7C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EF7CC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eastAsia="el-GR"/>
              </w:rPr>
              <w:t>USP</w:t>
            </w:r>
            <w:r w:rsidRPr="00EF7CC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 3/0 </w:t>
            </w:r>
          </w:p>
          <w:p w14:paraId="538D2637" w14:textId="4318F0CE" w:rsidR="004569CD" w:rsidRPr="00BB6D16" w:rsidRDefault="00EF7CC3" w:rsidP="00EF7C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color w:val="FF0000"/>
                <w:lang w:val="el-GR"/>
              </w:rPr>
            </w:pPr>
            <w:r w:rsidRPr="00EF7CC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 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Μονή βελόνα, στρογγυλή ½ του κύκλου, μήκος βελόνας 16 έως 18 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mm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, μήκος ράμματος 75 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cm</w:t>
            </w:r>
          </w:p>
        </w:tc>
        <w:tc>
          <w:tcPr>
            <w:tcW w:w="2215" w:type="dxa"/>
            <w:noWrap/>
            <w:vAlign w:val="center"/>
          </w:tcPr>
          <w:p w14:paraId="68FFF58D" w14:textId="77777777" w:rsidR="004569CD" w:rsidRPr="006E3513" w:rsidRDefault="004569CD" w:rsidP="004569CD">
            <w:pPr>
              <w:jc w:val="center"/>
            </w:pPr>
            <w:r w:rsidRPr="006E3513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3E7C1FCE" w14:textId="77777777" w:rsidR="004569CD" w:rsidRPr="006E3513" w:rsidRDefault="004569CD" w:rsidP="004569CD"/>
        </w:tc>
        <w:tc>
          <w:tcPr>
            <w:tcW w:w="2410" w:type="dxa"/>
            <w:noWrap/>
            <w:textDirection w:val="btLr"/>
          </w:tcPr>
          <w:p w14:paraId="11E718A3" w14:textId="35FA9AC2" w:rsidR="004569CD" w:rsidRPr="006E3513" w:rsidRDefault="004569CD" w:rsidP="004569CD">
            <w:pPr>
              <w:jc w:val="center"/>
            </w:pPr>
            <w:r w:rsidRPr="006E3513">
              <w:t> </w:t>
            </w:r>
          </w:p>
        </w:tc>
        <w:tc>
          <w:tcPr>
            <w:tcW w:w="1418" w:type="dxa"/>
            <w:textDirection w:val="btLr"/>
            <w:vAlign w:val="center"/>
          </w:tcPr>
          <w:p w14:paraId="4FDCCE89" w14:textId="1BD4F3B4" w:rsidR="004569CD" w:rsidRPr="006E3513" w:rsidRDefault="004569CD" w:rsidP="004569CD">
            <w:pPr>
              <w:ind w:left="113" w:right="113"/>
              <w:jc w:val="center"/>
            </w:pPr>
            <w:r w:rsidRPr="00144A33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tr w:rsidR="004569CD" w:rsidRPr="006E3513" w14:paraId="17EE79B7" w14:textId="64EC4565" w:rsidTr="00EF7CC3">
        <w:trPr>
          <w:cantSplit/>
          <w:trHeight w:val="1134"/>
        </w:trPr>
        <w:tc>
          <w:tcPr>
            <w:tcW w:w="870" w:type="dxa"/>
            <w:noWrap/>
            <w:vAlign w:val="center"/>
          </w:tcPr>
          <w:p w14:paraId="0CAABA31" w14:textId="77777777" w:rsidR="004569CD" w:rsidRPr="006E3513" w:rsidRDefault="004569CD" w:rsidP="004569CD">
            <w:pPr>
              <w:jc w:val="center"/>
              <w:rPr>
                <w:b/>
                <w:bCs/>
              </w:rPr>
            </w:pPr>
            <w:r w:rsidRPr="006E3513">
              <w:rPr>
                <w:b/>
                <w:bCs/>
              </w:rPr>
              <w:t>4</w:t>
            </w:r>
          </w:p>
        </w:tc>
        <w:tc>
          <w:tcPr>
            <w:tcW w:w="2444" w:type="dxa"/>
          </w:tcPr>
          <w:p w14:paraId="3ABB2879" w14:textId="77777777" w:rsidR="00EF7CC3" w:rsidRPr="00EF7CC3" w:rsidRDefault="00EF7CC3" w:rsidP="00EF7C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EF7CC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eastAsia="el-GR"/>
              </w:rPr>
              <w:t>USP</w:t>
            </w:r>
            <w:r w:rsidRPr="00EF7CC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 4/0 </w:t>
            </w:r>
          </w:p>
          <w:p w14:paraId="729891B5" w14:textId="77777777" w:rsidR="004569CD" w:rsidRDefault="00EF7CC3" w:rsidP="00EF7CC3">
            <w:pPr>
              <w:jc w:val="center"/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</w:pP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Μονή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βελόνα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,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στρογγυλή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½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του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κύκλου,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μήκος βελόνας 16 έως 18mm,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μήκος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ράμματος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75cm.</w:t>
            </w:r>
          </w:p>
          <w:p w14:paraId="3119FF0A" w14:textId="390C7CFA" w:rsidR="00EF7CC3" w:rsidRPr="00BB6D16" w:rsidRDefault="00EF7CC3" w:rsidP="00EF7CC3">
            <w:pPr>
              <w:jc w:val="center"/>
              <w:rPr>
                <w:color w:val="FF0000"/>
                <w:lang w:val="el-GR"/>
              </w:rPr>
            </w:pPr>
          </w:p>
        </w:tc>
        <w:tc>
          <w:tcPr>
            <w:tcW w:w="2215" w:type="dxa"/>
            <w:noWrap/>
            <w:vAlign w:val="center"/>
          </w:tcPr>
          <w:p w14:paraId="4D59F80D" w14:textId="77777777" w:rsidR="004569CD" w:rsidRPr="006E3513" w:rsidRDefault="004569CD" w:rsidP="004569CD">
            <w:pPr>
              <w:jc w:val="center"/>
            </w:pPr>
            <w:r w:rsidRPr="006E3513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0F8DE743" w14:textId="77777777" w:rsidR="004569CD" w:rsidRPr="006E3513" w:rsidRDefault="004569CD" w:rsidP="004569CD"/>
        </w:tc>
        <w:tc>
          <w:tcPr>
            <w:tcW w:w="2410" w:type="dxa"/>
            <w:noWrap/>
            <w:textDirection w:val="btLr"/>
          </w:tcPr>
          <w:p w14:paraId="27523601" w14:textId="7A158A38" w:rsidR="004569CD" w:rsidRPr="006E3513" w:rsidRDefault="004569CD" w:rsidP="004569CD">
            <w:pPr>
              <w:jc w:val="center"/>
              <w:rPr>
                <w:sz w:val="20"/>
                <w:szCs w:val="20"/>
              </w:rPr>
            </w:pPr>
            <w:r w:rsidRPr="006E3513">
              <w:t> </w:t>
            </w:r>
          </w:p>
        </w:tc>
        <w:tc>
          <w:tcPr>
            <w:tcW w:w="1418" w:type="dxa"/>
            <w:textDirection w:val="btLr"/>
            <w:vAlign w:val="center"/>
          </w:tcPr>
          <w:p w14:paraId="572F158C" w14:textId="5395F6F0" w:rsidR="004569CD" w:rsidRPr="006E3513" w:rsidRDefault="004569CD" w:rsidP="004569CD">
            <w:pPr>
              <w:ind w:left="113" w:right="113"/>
              <w:jc w:val="center"/>
            </w:pPr>
            <w:r w:rsidRPr="00144A33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tr w:rsidR="00EF7CC3" w:rsidRPr="004569CD" w14:paraId="00EAA1F0" w14:textId="77777777" w:rsidTr="00EF7CC3">
        <w:trPr>
          <w:cantSplit/>
          <w:trHeight w:val="557"/>
        </w:trPr>
        <w:tc>
          <w:tcPr>
            <w:tcW w:w="5529" w:type="dxa"/>
            <w:gridSpan w:val="3"/>
            <w:shd w:val="clear" w:color="auto" w:fill="9CC2E5"/>
            <w:noWrap/>
            <w:vAlign w:val="center"/>
          </w:tcPr>
          <w:p w14:paraId="1F8E5A1C" w14:textId="58EBFBDA" w:rsidR="00EF7CC3" w:rsidRPr="006E3513" w:rsidRDefault="00EF7CC3" w:rsidP="00EF7C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6E3513">
              <w:rPr>
                <w:b/>
                <w:bCs/>
                <w:sz w:val="32"/>
                <w:szCs w:val="32"/>
              </w:rPr>
              <w:lastRenderedPageBreak/>
              <w:t>ΠΡΟΔΙΑΓΡΑΦΕΣ</w:t>
            </w:r>
          </w:p>
        </w:tc>
        <w:tc>
          <w:tcPr>
            <w:tcW w:w="5529" w:type="dxa"/>
            <w:gridSpan w:val="3"/>
            <w:tcBorders>
              <w:left w:val="nil"/>
              <w:right w:val="nil"/>
            </w:tcBorders>
            <w:shd w:val="clear" w:color="auto" w:fill="9CC2E5"/>
            <w:noWrap/>
            <w:vAlign w:val="center"/>
          </w:tcPr>
          <w:p w14:paraId="4D3B8F05" w14:textId="7029CC29" w:rsidR="00EF7CC3" w:rsidRPr="004569CD" w:rsidRDefault="00EF7CC3" w:rsidP="00EF7CC3">
            <w:pPr>
              <w:jc w:val="center"/>
              <w:rPr>
                <w:b/>
                <w:bCs/>
                <w:sz w:val="24"/>
                <w:szCs w:val="24"/>
                <w:u w:val="single"/>
                <w:lang w:val="el-GR"/>
              </w:rPr>
            </w:pPr>
            <w:r w:rsidRPr="006E3513">
              <w:rPr>
                <w:b/>
                <w:bCs/>
                <w:sz w:val="32"/>
                <w:szCs w:val="32"/>
              </w:rPr>
              <w:t>ΣΤΟΙΧΕΙΑ      ΠΡΟΣΦΟΡΑΣ</w:t>
            </w:r>
          </w:p>
        </w:tc>
      </w:tr>
      <w:tr w:rsidR="00EF7CC3" w:rsidRPr="004569CD" w14:paraId="18608E6C" w14:textId="77777777" w:rsidTr="002F7CBE">
        <w:trPr>
          <w:cantSplit/>
          <w:trHeight w:val="849"/>
        </w:trPr>
        <w:tc>
          <w:tcPr>
            <w:tcW w:w="870" w:type="dxa"/>
            <w:shd w:val="clear" w:color="auto" w:fill="9CC2E5"/>
            <w:noWrap/>
            <w:vAlign w:val="center"/>
          </w:tcPr>
          <w:p w14:paraId="3553269E" w14:textId="77777777" w:rsidR="00EF7CC3" w:rsidRPr="006E3513" w:rsidRDefault="00EF7CC3" w:rsidP="00EF7CC3">
            <w:pPr>
              <w:jc w:val="center"/>
            </w:pPr>
          </w:p>
          <w:p w14:paraId="51FD51F1" w14:textId="77777777" w:rsidR="00EF7CC3" w:rsidRPr="006E3513" w:rsidRDefault="00EF7CC3" w:rsidP="00EF7CC3">
            <w:pPr>
              <w:jc w:val="center"/>
            </w:pPr>
          </w:p>
          <w:p w14:paraId="74B6C0EF" w14:textId="7E3D5C85" w:rsidR="00EF7CC3" w:rsidRDefault="00EF7CC3" w:rsidP="00EF7CC3">
            <w:pPr>
              <w:jc w:val="center"/>
              <w:rPr>
                <w:b/>
                <w:bCs/>
                <w:lang w:val="el-GR"/>
              </w:rPr>
            </w:pPr>
            <w:r w:rsidRPr="006E3513">
              <w:rPr>
                <w:b/>
                <w:bCs/>
              </w:rPr>
              <w:t>Α/Α</w:t>
            </w:r>
          </w:p>
        </w:tc>
        <w:tc>
          <w:tcPr>
            <w:tcW w:w="2444" w:type="dxa"/>
            <w:shd w:val="clear" w:color="auto" w:fill="9CC2E5"/>
            <w:vAlign w:val="center"/>
          </w:tcPr>
          <w:p w14:paraId="13134F95" w14:textId="77777777" w:rsidR="00EF7CC3" w:rsidRPr="006E3513" w:rsidRDefault="00EF7CC3" w:rsidP="00EF7CC3">
            <w:pPr>
              <w:jc w:val="center"/>
            </w:pPr>
            <w:r w:rsidRPr="006E3513">
              <w:rPr>
                <w:b/>
                <w:bCs/>
                <w:sz w:val="32"/>
                <w:szCs w:val="32"/>
              </w:rPr>
              <w:t>ΠΕΡΙΓΡΑΦΗ</w:t>
            </w:r>
          </w:p>
          <w:p w14:paraId="221488DD" w14:textId="66E0C4F1" w:rsidR="00EF7CC3" w:rsidRPr="00EF7CC3" w:rsidRDefault="00EF7CC3" w:rsidP="00EF7CC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eastAsia="el-GR"/>
              </w:rPr>
            </w:pPr>
            <w:r w:rsidRPr="006E3513">
              <w:rPr>
                <w:b/>
                <w:bCs/>
                <w:sz w:val="32"/>
                <w:szCs w:val="32"/>
              </w:rPr>
              <w:t>ΠΡΟΔΙΑΓΡΑΦΗΣ</w:t>
            </w:r>
          </w:p>
        </w:tc>
        <w:tc>
          <w:tcPr>
            <w:tcW w:w="2215" w:type="dxa"/>
            <w:shd w:val="clear" w:color="auto" w:fill="9CC2E5"/>
            <w:noWrap/>
            <w:vAlign w:val="center"/>
          </w:tcPr>
          <w:p w14:paraId="57F04C22" w14:textId="77777777" w:rsidR="00EF7CC3" w:rsidRPr="006E3513" w:rsidRDefault="00EF7CC3" w:rsidP="00EF7C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A5947C" w14:textId="77777777" w:rsidR="00EF7CC3" w:rsidRPr="006E3513" w:rsidRDefault="00EF7CC3" w:rsidP="00EF7CC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8D33977" w14:textId="433E349C" w:rsidR="00EF7CC3" w:rsidRPr="006E3513" w:rsidRDefault="00EF7CC3" w:rsidP="00EF7C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6E3513">
              <w:rPr>
                <w:b/>
                <w:bCs/>
                <w:sz w:val="28"/>
                <w:szCs w:val="28"/>
              </w:rPr>
              <w:t>ΑΠΑΙΤΗΣΗ</w:t>
            </w:r>
          </w:p>
        </w:tc>
        <w:tc>
          <w:tcPr>
            <w:tcW w:w="1701" w:type="dxa"/>
            <w:shd w:val="clear" w:color="auto" w:fill="9CC2E5"/>
            <w:noWrap/>
            <w:vAlign w:val="center"/>
          </w:tcPr>
          <w:p w14:paraId="44751D2A" w14:textId="77777777" w:rsidR="00EF7CC3" w:rsidRPr="006E3513" w:rsidRDefault="00EF7CC3" w:rsidP="00EF7CC3">
            <w:pPr>
              <w:ind w:right="633"/>
              <w:jc w:val="center"/>
              <w:rPr>
                <w:b/>
                <w:bCs/>
                <w:sz w:val="28"/>
                <w:szCs w:val="28"/>
              </w:rPr>
            </w:pPr>
          </w:p>
          <w:p w14:paraId="5BEC9B97" w14:textId="77777777" w:rsidR="00EF7CC3" w:rsidRPr="006E3513" w:rsidRDefault="00EF7CC3" w:rsidP="00EF7CC3">
            <w:pPr>
              <w:ind w:right="633"/>
              <w:jc w:val="center"/>
              <w:rPr>
                <w:b/>
                <w:bCs/>
                <w:sz w:val="28"/>
                <w:szCs w:val="28"/>
              </w:rPr>
            </w:pPr>
          </w:p>
          <w:p w14:paraId="2A504008" w14:textId="1F19C6B3" w:rsidR="00EF7CC3" w:rsidRPr="006E3513" w:rsidRDefault="00EF7CC3" w:rsidP="00EF7CC3">
            <w:pPr>
              <w:jc w:val="center"/>
              <w:rPr>
                <w:lang w:val="el-GR"/>
              </w:rPr>
            </w:pPr>
            <w:r w:rsidRPr="006E3513">
              <w:rPr>
                <w:b/>
                <w:bCs/>
                <w:sz w:val="28"/>
                <w:szCs w:val="28"/>
              </w:rPr>
              <w:t>ΑΠΑΝΤΗΣΗ</w:t>
            </w:r>
          </w:p>
        </w:tc>
        <w:tc>
          <w:tcPr>
            <w:tcW w:w="3828" w:type="dxa"/>
            <w:gridSpan w:val="2"/>
            <w:shd w:val="clear" w:color="auto" w:fill="9CC2E5"/>
            <w:noWrap/>
            <w:vAlign w:val="center"/>
          </w:tcPr>
          <w:p w14:paraId="3AE88882" w14:textId="77777777" w:rsidR="00EF7CC3" w:rsidRPr="006E3513" w:rsidRDefault="00EF7CC3" w:rsidP="00EF7CC3">
            <w:pPr>
              <w:jc w:val="center"/>
              <w:rPr>
                <w:b/>
                <w:bCs/>
                <w:sz w:val="28"/>
                <w:szCs w:val="28"/>
              </w:rPr>
            </w:pPr>
            <w:r w:rsidRPr="006E3513">
              <w:rPr>
                <w:b/>
                <w:bCs/>
                <w:sz w:val="28"/>
                <w:szCs w:val="28"/>
              </w:rPr>
              <w:t>ΠΑΡΑΠΟΜΠΗ</w:t>
            </w:r>
          </w:p>
          <w:p w14:paraId="05C9C802" w14:textId="77777777" w:rsidR="00EF7CC3" w:rsidRPr="006E3513" w:rsidRDefault="00EF7CC3" w:rsidP="00EF7CC3">
            <w:pPr>
              <w:jc w:val="center"/>
              <w:rPr>
                <w:b/>
                <w:bCs/>
                <w:sz w:val="28"/>
                <w:szCs w:val="28"/>
              </w:rPr>
            </w:pPr>
            <w:r w:rsidRPr="006E3513">
              <w:rPr>
                <w:b/>
                <w:bCs/>
                <w:sz w:val="28"/>
                <w:szCs w:val="28"/>
              </w:rPr>
              <w:t>ΣΕΛΙΔΑ,</w:t>
            </w:r>
          </w:p>
          <w:p w14:paraId="39F57399" w14:textId="290AB3F8" w:rsidR="00EF7CC3" w:rsidRPr="004569CD" w:rsidRDefault="00EF7CC3" w:rsidP="00EF7CC3">
            <w:pPr>
              <w:jc w:val="center"/>
              <w:rPr>
                <w:b/>
                <w:bCs/>
                <w:sz w:val="24"/>
                <w:szCs w:val="24"/>
                <w:u w:val="single"/>
                <w:lang w:val="el-GR"/>
              </w:rPr>
            </w:pPr>
            <w:r w:rsidRPr="006E3513">
              <w:rPr>
                <w:b/>
                <w:bCs/>
                <w:sz w:val="28"/>
                <w:szCs w:val="28"/>
              </w:rPr>
              <w:t>ΠΑΡΑΓΡΑΦΟ</w:t>
            </w:r>
          </w:p>
        </w:tc>
      </w:tr>
      <w:tr w:rsidR="00121FE4" w:rsidRPr="004569CD" w14:paraId="3ED462D5" w14:textId="445A7E3E" w:rsidTr="00121FE4">
        <w:trPr>
          <w:cantSplit/>
          <w:trHeight w:val="1134"/>
        </w:trPr>
        <w:tc>
          <w:tcPr>
            <w:tcW w:w="870" w:type="dxa"/>
            <w:noWrap/>
            <w:vAlign w:val="center"/>
          </w:tcPr>
          <w:p w14:paraId="03F53A4E" w14:textId="1E7689D5" w:rsidR="00121FE4" w:rsidRPr="006E3513" w:rsidRDefault="00121FE4" w:rsidP="00121FE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5</w:t>
            </w:r>
          </w:p>
        </w:tc>
        <w:tc>
          <w:tcPr>
            <w:tcW w:w="2444" w:type="dxa"/>
          </w:tcPr>
          <w:p w14:paraId="6AB30C7A" w14:textId="77777777" w:rsidR="00121FE4" w:rsidRPr="00EF7CC3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EF7CC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eastAsia="el-GR"/>
              </w:rPr>
              <w:t>USP</w:t>
            </w:r>
            <w:r w:rsidRPr="00EF7CC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 6/0 </w:t>
            </w:r>
          </w:p>
          <w:p w14:paraId="71CA737C" w14:textId="71F296CC" w:rsidR="00121FE4" w:rsidRPr="00BB6D16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color w:val="FF0000"/>
                <w:kern w:val="3"/>
                <w:sz w:val="24"/>
                <w:szCs w:val="24"/>
                <w:u w:val="single"/>
                <w:lang w:val="el-GR" w:eastAsia="el-GR"/>
              </w:rPr>
            </w:pP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Διπλή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βελόνα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μήκους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10 έως 12mm ,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τριγωνική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proofErr w:type="spellStart"/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αναστρόφως</w:t>
            </w:r>
            <w:proofErr w:type="spellEnd"/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proofErr w:type="spellStart"/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κόπτουσα</w:t>
            </w:r>
            <w:proofErr w:type="spellEnd"/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3/8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του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κύκλου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,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μήκος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ράμματος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45cm.</w:t>
            </w:r>
          </w:p>
        </w:tc>
        <w:tc>
          <w:tcPr>
            <w:tcW w:w="2215" w:type="dxa"/>
            <w:noWrap/>
            <w:vAlign w:val="center"/>
          </w:tcPr>
          <w:p w14:paraId="7EBD623D" w14:textId="10BA8F9F" w:rsidR="00121FE4" w:rsidRPr="006E3513" w:rsidRDefault="00121FE4" w:rsidP="00121FE4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2B0251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426ECAA7" w14:textId="77777777" w:rsidR="00121FE4" w:rsidRPr="006E3513" w:rsidRDefault="00121FE4" w:rsidP="00121FE4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2F613253" w14:textId="77777777" w:rsidR="00121FE4" w:rsidRPr="006E3513" w:rsidRDefault="00121FE4" w:rsidP="00121FE4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5EA9D6F4" w14:textId="2B369188" w:rsidR="00121FE4" w:rsidRPr="006E3513" w:rsidRDefault="00121FE4" w:rsidP="00121FE4">
            <w:pPr>
              <w:jc w:val="center"/>
              <w:rPr>
                <w:lang w:val="el-GR"/>
              </w:rPr>
            </w:pPr>
            <w:r w:rsidRPr="004569CD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tr w:rsidR="00121FE4" w:rsidRPr="004569CD" w14:paraId="1F47BF16" w14:textId="71868855" w:rsidTr="00121FE4">
        <w:trPr>
          <w:cantSplit/>
          <w:trHeight w:val="1134"/>
        </w:trPr>
        <w:tc>
          <w:tcPr>
            <w:tcW w:w="870" w:type="dxa"/>
            <w:noWrap/>
            <w:vAlign w:val="center"/>
          </w:tcPr>
          <w:p w14:paraId="3466A446" w14:textId="21A9C0E6" w:rsidR="00121FE4" w:rsidRPr="006E3513" w:rsidRDefault="00121FE4" w:rsidP="00121FE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6</w:t>
            </w:r>
          </w:p>
        </w:tc>
        <w:tc>
          <w:tcPr>
            <w:tcW w:w="2444" w:type="dxa"/>
            <w:vAlign w:val="center"/>
          </w:tcPr>
          <w:p w14:paraId="7CD8A214" w14:textId="77777777" w:rsidR="00121FE4" w:rsidRPr="00EF7CC3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EF7CC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eastAsia="el-GR"/>
              </w:rPr>
              <w:t>USP</w:t>
            </w:r>
            <w:r w:rsidRPr="00EF7CC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 6/0 </w:t>
            </w:r>
          </w:p>
          <w:p w14:paraId="60B8E460" w14:textId="1DCEE575" w:rsidR="00121FE4" w:rsidRPr="00BB6D16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color w:val="FF0000"/>
                <w:kern w:val="3"/>
                <w:sz w:val="24"/>
                <w:szCs w:val="24"/>
                <w:u w:val="single"/>
                <w:lang w:val="el-GR" w:eastAsia="el-GR"/>
              </w:rPr>
            </w:pP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Μονή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βελόνη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,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μήκους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10 έως 12 </w:t>
            </w:r>
            <w:proofErr w:type="spellStart"/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>mm</w:t>
            </w:r>
            <w:proofErr w:type="spellEnd"/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proofErr w:type="spellStart"/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>micro-point</w:t>
            </w:r>
            <w:proofErr w:type="spellEnd"/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proofErr w:type="spellStart"/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αναστρόφως</w:t>
            </w:r>
            <w:proofErr w:type="spellEnd"/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proofErr w:type="spellStart"/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κόπτουσα</w:t>
            </w:r>
            <w:proofErr w:type="spellEnd"/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3/8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του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κύκλου, μήκος ράμματος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45cm.</w:t>
            </w:r>
          </w:p>
        </w:tc>
        <w:tc>
          <w:tcPr>
            <w:tcW w:w="2215" w:type="dxa"/>
            <w:noWrap/>
            <w:vAlign w:val="center"/>
          </w:tcPr>
          <w:p w14:paraId="301E13A3" w14:textId="60246F4C" w:rsidR="00121FE4" w:rsidRPr="006E3513" w:rsidRDefault="00121FE4" w:rsidP="00121FE4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2B0251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0CE4291D" w14:textId="77777777" w:rsidR="00121FE4" w:rsidRPr="006E3513" w:rsidRDefault="00121FE4" w:rsidP="00121FE4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2809E94C" w14:textId="77777777" w:rsidR="00121FE4" w:rsidRPr="006E3513" w:rsidRDefault="00121FE4" w:rsidP="00121FE4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51291353" w14:textId="0E736BB5" w:rsidR="00121FE4" w:rsidRPr="006E3513" w:rsidRDefault="00121FE4" w:rsidP="00121FE4">
            <w:pPr>
              <w:ind w:left="113" w:right="113"/>
              <w:jc w:val="center"/>
              <w:rPr>
                <w:lang w:val="el-GR"/>
              </w:rPr>
            </w:pPr>
            <w:r w:rsidRPr="00497413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tr w:rsidR="00121FE4" w:rsidRPr="004569CD" w14:paraId="13A6A3EA" w14:textId="2FD7271A" w:rsidTr="00121FE4">
        <w:trPr>
          <w:cantSplit/>
          <w:trHeight w:val="1910"/>
        </w:trPr>
        <w:tc>
          <w:tcPr>
            <w:tcW w:w="870" w:type="dxa"/>
            <w:noWrap/>
            <w:vAlign w:val="center"/>
          </w:tcPr>
          <w:p w14:paraId="54F1BAC0" w14:textId="085A04F6" w:rsidR="00121FE4" w:rsidRPr="006E3513" w:rsidRDefault="00121FE4" w:rsidP="00121FE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7</w:t>
            </w:r>
          </w:p>
        </w:tc>
        <w:tc>
          <w:tcPr>
            <w:tcW w:w="2444" w:type="dxa"/>
            <w:vAlign w:val="center"/>
          </w:tcPr>
          <w:p w14:paraId="0FAB2509" w14:textId="77777777" w:rsidR="00121FE4" w:rsidRPr="00EF7CC3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EF7CC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eastAsia="el-GR"/>
              </w:rPr>
              <w:t>USP</w:t>
            </w:r>
            <w:r w:rsidRPr="00EF7CC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 7/0 </w:t>
            </w:r>
          </w:p>
          <w:p w14:paraId="5896290C" w14:textId="33B886BD" w:rsidR="00121FE4" w:rsidRPr="00BB6D16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color w:val="FF0000"/>
                <w:kern w:val="3"/>
                <w:sz w:val="24"/>
                <w:szCs w:val="24"/>
                <w:u w:val="single"/>
                <w:lang w:val="el-GR" w:eastAsia="el-GR"/>
              </w:rPr>
            </w:pP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Διπλή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βελόνη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μήκους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6 έως 7 </w:t>
            </w:r>
            <w:proofErr w:type="spellStart"/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>mm</w:t>
            </w:r>
            <w:proofErr w:type="spellEnd"/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proofErr w:type="spellStart"/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>spatula</w:t>
            </w:r>
            <w:proofErr w:type="spellEnd"/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πλαγίως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proofErr w:type="spellStart"/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κόπτουσα</w:t>
            </w:r>
            <w:proofErr w:type="spellEnd"/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3/8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του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κύκλου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,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μήκος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ράμματος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έως 45cm.</w:t>
            </w:r>
          </w:p>
        </w:tc>
        <w:tc>
          <w:tcPr>
            <w:tcW w:w="2215" w:type="dxa"/>
            <w:noWrap/>
            <w:vAlign w:val="center"/>
          </w:tcPr>
          <w:p w14:paraId="13B18E46" w14:textId="70CE9AB6" w:rsidR="00121FE4" w:rsidRPr="006E3513" w:rsidRDefault="00121FE4" w:rsidP="00121FE4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2B0251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1DABCFE6" w14:textId="77777777" w:rsidR="00121FE4" w:rsidRPr="006E3513" w:rsidRDefault="00121FE4" w:rsidP="00121FE4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6353746F" w14:textId="77777777" w:rsidR="00121FE4" w:rsidRPr="006E3513" w:rsidRDefault="00121FE4" w:rsidP="00121FE4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6C03E304" w14:textId="7CF7B1DA" w:rsidR="00121FE4" w:rsidRPr="006E3513" w:rsidRDefault="00121FE4" w:rsidP="00121FE4">
            <w:pPr>
              <w:ind w:left="113" w:right="113"/>
              <w:jc w:val="center"/>
              <w:rPr>
                <w:lang w:val="el-GR"/>
              </w:rPr>
            </w:pPr>
            <w:r w:rsidRPr="00497413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tr w:rsidR="00121FE4" w:rsidRPr="004569CD" w14:paraId="5D46A36D" w14:textId="6C28F0BC" w:rsidTr="00121FE4">
        <w:trPr>
          <w:cantSplit/>
          <w:trHeight w:val="1976"/>
        </w:trPr>
        <w:tc>
          <w:tcPr>
            <w:tcW w:w="870" w:type="dxa"/>
            <w:noWrap/>
            <w:vAlign w:val="center"/>
          </w:tcPr>
          <w:p w14:paraId="7E36D8AD" w14:textId="007CF6D6" w:rsidR="00121FE4" w:rsidRPr="006E3513" w:rsidRDefault="00121FE4" w:rsidP="00121FE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8</w:t>
            </w:r>
          </w:p>
        </w:tc>
        <w:tc>
          <w:tcPr>
            <w:tcW w:w="2444" w:type="dxa"/>
            <w:vAlign w:val="center"/>
          </w:tcPr>
          <w:p w14:paraId="79D8FF45" w14:textId="77777777" w:rsidR="00121FE4" w:rsidRPr="00EF7CC3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EF7CC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eastAsia="el-GR"/>
              </w:rPr>
              <w:t>USP</w:t>
            </w:r>
            <w:r w:rsidRPr="00EF7CC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 5/0 </w:t>
            </w:r>
          </w:p>
          <w:p w14:paraId="192363DB" w14:textId="674E33AB" w:rsidR="00121FE4" w:rsidRPr="00BB6D16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color w:val="FF0000"/>
                <w:kern w:val="3"/>
                <w:sz w:val="24"/>
                <w:szCs w:val="24"/>
                <w:u w:val="single"/>
                <w:lang w:val="el-GR" w:eastAsia="el-GR"/>
              </w:rPr>
            </w:pP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Διπλή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βελόνα 3/8 του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 xml:space="preserve">κύκλου </w:t>
            </w:r>
            <w:proofErr w:type="spellStart"/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κόπτουσα</w:t>
            </w:r>
            <w:proofErr w:type="spellEnd"/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 xml:space="preserve"> ή σπάτουλα, μήκος βελόνας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12 έως 14mm,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μήκος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EF7CC3">
              <w:rPr>
                <w:rFonts w:cs="Calibri"/>
                <w:kern w:val="3"/>
                <w:sz w:val="24"/>
                <w:szCs w:val="24"/>
                <w:lang w:val="el-GR" w:eastAsia="el-GR"/>
              </w:rPr>
              <w:t>ράμματος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45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cm</w:t>
            </w:r>
            <w:r w:rsidRPr="00EF7CC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έως 75cm, πράσινου χρώματος.</w:t>
            </w:r>
          </w:p>
        </w:tc>
        <w:tc>
          <w:tcPr>
            <w:tcW w:w="2215" w:type="dxa"/>
            <w:noWrap/>
            <w:vAlign w:val="center"/>
          </w:tcPr>
          <w:p w14:paraId="7DBA7789" w14:textId="41122BBB" w:rsidR="00121FE4" w:rsidRPr="006E3513" w:rsidRDefault="00121FE4" w:rsidP="00121FE4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2B0251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7588BEB3" w14:textId="77777777" w:rsidR="00121FE4" w:rsidRPr="006E3513" w:rsidRDefault="00121FE4" w:rsidP="00121FE4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1A08C3A7" w14:textId="77777777" w:rsidR="00121FE4" w:rsidRPr="006E3513" w:rsidRDefault="00121FE4" w:rsidP="00121FE4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79A845DE" w14:textId="456EF3C1" w:rsidR="00121FE4" w:rsidRPr="006E3513" w:rsidRDefault="00121FE4" w:rsidP="00121FE4">
            <w:pPr>
              <w:ind w:left="113" w:right="113"/>
              <w:jc w:val="center"/>
              <w:rPr>
                <w:lang w:val="el-GR"/>
              </w:rPr>
            </w:pPr>
            <w:r w:rsidRPr="00497413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tr w:rsidR="00121FE4" w:rsidRPr="004569CD" w14:paraId="155F926E" w14:textId="478D534E" w:rsidTr="00121FE4">
        <w:trPr>
          <w:cantSplit/>
          <w:trHeight w:val="1928"/>
        </w:trPr>
        <w:tc>
          <w:tcPr>
            <w:tcW w:w="870" w:type="dxa"/>
            <w:noWrap/>
            <w:vAlign w:val="center"/>
          </w:tcPr>
          <w:p w14:paraId="7B69B522" w14:textId="537D9997" w:rsidR="00121FE4" w:rsidRDefault="00121FE4" w:rsidP="00121FE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9</w:t>
            </w:r>
          </w:p>
        </w:tc>
        <w:tc>
          <w:tcPr>
            <w:tcW w:w="2444" w:type="dxa"/>
            <w:vAlign w:val="center"/>
          </w:tcPr>
          <w:p w14:paraId="311027EA" w14:textId="77777777" w:rsidR="00121FE4" w:rsidRPr="002F7CBE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cs="Calibri"/>
                <w:kern w:val="3"/>
                <w:sz w:val="24"/>
                <w:szCs w:val="24"/>
                <w:lang w:val="el-GR" w:eastAsia="el-GR"/>
              </w:rPr>
            </w:pPr>
            <w:r w:rsidRPr="002F7CBE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eastAsia="el-GR"/>
              </w:rPr>
              <w:t>USP</w:t>
            </w:r>
            <w:r w:rsidRPr="002F7CBE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 5/0 </w:t>
            </w:r>
          </w:p>
          <w:p w14:paraId="2156D536" w14:textId="6FB7553F" w:rsidR="00121FE4" w:rsidRPr="00BB6D16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color w:val="FF0000"/>
                <w:kern w:val="3"/>
                <w:sz w:val="24"/>
                <w:szCs w:val="24"/>
                <w:u w:val="single"/>
                <w:lang w:val="el-GR" w:eastAsia="el-GR"/>
              </w:rPr>
            </w:pPr>
            <w:r w:rsidRPr="002F7CBE">
              <w:rPr>
                <w:rFonts w:cs="Calibri"/>
                <w:kern w:val="3"/>
                <w:sz w:val="24"/>
                <w:szCs w:val="24"/>
                <w:lang w:val="el-GR" w:eastAsia="el-GR"/>
              </w:rPr>
              <w:t>Διπλή</w:t>
            </w:r>
            <w:r w:rsidRPr="002F7CBE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2F7CBE">
              <w:rPr>
                <w:rFonts w:cs="Calibri"/>
                <w:kern w:val="3"/>
                <w:sz w:val="24"/>
                <w:szCs w:val="24"/>
                <w:lang w:val="el-GR" w:eastAsia="el-GR"/>
              </w:rPr>
              <w:t>βελόνα 1/4 του</w:t>
            </w:r>
            <w:r w:rsidRPr="002F7CBE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2F7CBE">
              <w:rPr>
                <w:rFonts w:cs="Calibri"/>
                <w:kern w:val="3"/>
                <w:sz w:val="24"/>
                <w:szCs w:val="24"/>
                <w:lang w:val="el-GR" w:eastAsia="el-GR"/>
              </w:rPr>
              <w:t xml:space="preserve">κύκλου </w:t>
            </w:r>
            <w:proofErr w:type="spellStart"/>
            <w:r w:rsidRPr="002F7CBE">
              <w:rPr>
                <w:rFonts w:cs="Calibri"/>
                <w:kern w:val="3"/>
                <w:sz w:val="24"/>
                <w:szCs w:val="24"/>
                <w:lang w:val="el-GR" w:eastAsia="el-GR"/>
              </w:rPr>
              <w:t>κόπτουσα</w:t>
            </w:r>
            <w:proofErr w:type="spellEnd"/>
            <w:r w:rsidRPr="002F7CBE">
              <w:rPr>
                <w:rFonts w:cs="Calibri"/>
                <w:kern w:val="3"/>
                <w:sz w:val="24"/>
                <w:szCs w:val="24"/>
                <w:lang w:val="el-GR" w:eastAsia="el-GR"/>
              </w:rPr>
              <w:t xml:space="preserve"> ή σπάτουλα, μήκος βελόνας</w:t>
            </w:r>
            <w:r w:rsidRPr="002F7CBE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7 έως 9 </w:t>
            </w:r>
            <w:proofErr w:type="spellStart"/>
            <w:r w:rsidRPr="002F7CBE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>mm</w:t>
            </w:r>
            <w:proofErr w:type="spellEnd"/>
            <w:r w:rsidRPr="002F7CBE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, </w:t>
            </w:r>
            <w:r w:rsidRPr="002F7CBE">
              <w:rPr>
                <w:rFonts w:cs="Calibri"/>
                <w:kern w:val="3"/>
                <w:sz w:val="24"/>
                <w:szCs w:val="24"/>
                <w:lang w:val="el-GR" w:eastAsia="el-GR"/>
              </w:rPr>
              <w:t>μήκος</w:t>
            </w:r>
            <w:r w:rsidRPr="002F7CBE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2F7CBE">
              <w:rPr>
                <w:rFonts w:cs="Calibri"/>
                <w:kern w:val="3"/>
                <w:sz w:val="24"/>
                <w:szCs w:val="24"/>
                <w:lang w:val="el-GR" w:eastAsia="el-GR"/>
              </w:rPr>
              <w:t>ράμματος</w:t>
            </w:r>
            <w:r w:rsidRPr="002F7CBE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45</w:t>
            </w:r>
            <w:r w:rsidRPr="002F7CBE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cm</w:t>
            </w:r>
            <w:r w:rsidRPr="002F7CBE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έως 75cm, λευκού χρώματος.</w:t>
            </w:r>
          </w:p>
        </w:tc>
        <w:tc>
          <w:tcPr>
            <w:tcW w:w="2215" w:type="dxa"/>
            <w:noWrap/>
            <w:vAlign w:val="center"/>
          </w:tcPr>
          <w:p w14:paraId="1B3E35D6" w14:textId="71248943" w:rsidR="00121FE4" w:rsidRPr="006E3513" w:rsidRDefault="00121FE4" w:rsidP="00121FE4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2B0251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3CA41594" w14:textId="77777777" w:rsidR="00121FE4" w:rsidRPr="006E3513" w:rsidRDefault="00121FE4" w:rsidP="00121FE4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7DDCA980" w14:textId="77777777" w:rsidR="00121FE4" w:rsidRPr="006E3513" w:rsidRDefault="00121FE4" w:rsidP="00121FE4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13C1A258" w14:textId="4C89FAD2" w:rsidR="00121FE4" w:rsidRPr="006E3513" w:rsidRDefault="00121FE4" w:rsidP="00121FE4">
            <w:pPr>
              <w:ind w:left="113" w:right="113"/>
              <w:jc w:val="center"/>
              <w:rPr>
                <w:lang w:val="el-GR"/>
              </w:rPr>
            </w:pPr>
            <w:r w:rsidRPr="00497413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tr w:rsidR="002F7CBE" w:rsidRPr="004569CD" w14:paraId="2F86300B" w14:textId="77777777" w:rsidTr="002F7CBE">
        <w:trPr>
          <w:cantSplit/>
          <w:trHeight w:val="841"/>
        </w:trPr>
        <w:tc>
          <w:tcPr>
            <w:tcW w:w="5529" w:type="dxa"/>
            <w:gridSpan w:val="3"/>
            <w:shd w:val="clear" w:color="auto" w:fill="9CC2E5"/>
            <w:noWrap/>
            <w:vAlign w:val="center"/>
          </w:tcPr>
          <w:p w14:paraId="4B2FFC95" w14:textId="597A151C" w:rsidR="002F7CBE" w:rsidRPr="006E3513" w:rsidRDefault="002F7CBE" w:rsidP="002F7CB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6E3513">
              <w:rPr>
                <w:b/>
                <w:bCs/>
                <w:sz w:val="32"/>
                <w:szCs w:val="32"/>
              </w:rPr>
              <w:lastRenderedPageBreak/>
              <w:t>ΠΡΟΔΙΑΓΡΑΦΕΣ</w:t>
            </w:r>
          </w:p>
        </w:tc>
        <w:tc>
          <w:tcPr>
            <w:tcW w:w="5529" w:type="dxa"/>
            <w:gridSpan w:val="3"/>
            <w:tcBorders>
              <w:left w:val="nil"/>
              <w:right w:val="nil"/>
            </w:tcBorders>
            <w:shd w:val="clear" w:color="auto" w:fill="9CC2E5"/>
            <w:noWrap/>
            <w:vAlign w:val="center"/>
          </w:tcPr>
          <w:p w14:paraId="7459AE72" w14:textId="3B88C49D" w:rsidR="002F7CBE" w:rsidRPr="00497413" w:rsidRDefault="002F7CBE" w:rsidP="002F7CBE">
            <w:pPr>
              <w:ind w:left="113" w:right="113"/>
              <w:jc w:val="center"/>
              <w:rPr>
                <w:b/>
                <w:bCs/>
                <w:sz w:val="24"/>
                <w:szCs w:val="24"/>
                <w:u w:val="single"/>
                <w:lang w:val="el-GR"/>
              </w:rPr>
            </w:pPr>
            <w:r w:rsidRPr="006E3513">
              <w:rPr>
                <w:b/>
                <w:bCs/>
                <w:sz w:val="32"/>
                <w:szCs w:val="32"/>
              </w:rPr>
              <w:t>ΣΤΟΙΧΕΙΑ      ΠΡΟΣΦΟΡΑΣ</w:t>
            </w:r>
          </w:p>
        </w:tc>
      </w:tr>
      <w:tr w:rsidR="002F7CBE" w:rsidRPr="004569CD" w14:paraId="1C6F4FCF" w14:textId="77777777" w:rsidTr="002F7CBE">
        <w:trPr>
          <w:cantSplit/>
          <w:trHeight w:val="1264"/>
        </w:trPr>
        <w:tc>
          <w:tcPr>
            <w:tcW w:w="870" w:type="dxa"/>
            <w:shd w:val="clear" w:color="auto" w:fill="9CC2E5"/>
            <w:noWrap/>
            <w:vAlign w:val="center"/>
          </w:tcPr>
          <w:p w14:paraId="0D79CD0C" w14:textId="77777777" w:rsidR="002F7CBE" w:rsidRPr="006E3513" w:rsidRDefault="002F7CBE" w:rsidP="002F7CBE">
            <w:pPr>
              <w:jc w:val="center"/>
            </w:pPr>
          </w:p>
          <w:p w14:paraId="14BBFF82" w14:textId="77777777" w:rsidR="002F7CBE" w:rsidRPr="006E3513" w:rsidRDefault="002F7CBE" w:rsidP="002F7CBE">
            <w:pPr>
              <w:jc w:val="center"/>
            </w:pPr>
          </w:p>
          <w:p w14:paraId="05FA3753" w14:textId="0B45CFE8" w:rsidR="002F7CBE" w:rsidRDefault="002F7CBE" w:rsidP="002F7CBE">
            <w:pPr>
              <w:jc w:val="center"/>
              <w:rPr>
                <w:b/>
                <w:bCs/>
                <w:lang w:val="el-GR"/>
              </w:rPr>
            </w:pPr>
            <w:r w:rsidRPr="006E3513">
              <w:rPr>
                <w:b/>
                <w:bCs/>
              </w:rPr>
              <w:t>Α/Α</w:t>
            </w:r>
          </w:p>
        </w:tc>
        <w:tc>
          <w:tcPr>
            <w:tcW w:w="2444" w:type="dxa"/>
            <w:shd w:val="clear" w:color="auto" w:fill="9CC2E5"/>
            <w:vAlign w:val="center"/>
          </w:tcPr>
          <w:p w14:paraId="1045BB2B" w14:textId="77777777" w:rsidR="002F7CBE" w:rsidRPr="006E3513" w:rsidRDefault="002F7CBE" w:rsidP="002F7CBE">
            <w:pPr>
              <w:jc w:val="center"/>
            </w:pPr>
            <w:r w:rsidRPr="006E3513">
              <w:rPr>
                <w:b/>
                <w:bCs/>
                <w:sz w:val="32"/>
                <w:szCs w:val="32"/>
              </w:rPr>
              <w:t>ΠΕΡΙΓΡΑΦΗ</w:t>
            </w:r>
          </w:p>
          <w:p w14:paraId="6B291256" w14:textId="5E2A29D3" w:rsidR="002F7CBE" w:rsidRDefault="002F7CBE" w:rsidP="002F7CBE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  <w:r w:rsidRPr="006E3513">
              <w:rPr>
                <w:b/>
                <w:bCs/>
                <w:sz w:val="32"/>
                <w:szCs w:val="32"/>
              </w:rPr>
              <w:t>ΠΡΟΔΙΑΓΡΑΦΗΣ</w:t>
            </w:r>
          </w:p>
        </w:tc>
        <w:tc>
          <w:tcPr>
            <w:tcW w:w="2215" w:type="dxa"/>
            <w:shd w:val="clear" w:color="auto" w:fill="9CC2E5"/>
            <w:noWrap/>
            <w:vAlign w:val="center"/>
          </w:tcPr>
          <w:p w14:paraId="12936F41" w14:textId="77777777" w:rsidR="002F7CBE" w:rsidRPr="006E3513" w:rsidRDefault="002F7CBE" w:rsidP="002F7CB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1FBDCC" w14:textId="77777777" w:rsidR="002F7CBE" w:rsidRPr="006E3513" w:rsidRDefault="002F7CBE" w:rsidP="002F7CB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1B16D5F" w14:textId="05C102E5" w:rsidR="002F7CBE" w:rsidRPr="006E3513" w:rsidRDefault="002F7CBE" w:rsidP="002F7CB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6E3513">
              <w:rPr>
                <w:b/>
                <w:bCs/>
                <w:sz w:val="28"/>
                <w:szCs w:val="28"/>
              </w:rPr>
              <w:t>ΑΠΑΙΤΗΣΗ</w:t>
            </w:r>
          </w:p>
        </w:tc>
        <w:tc>
          <w:tcPr>
            <w:tcW w:w="1701" w:type="dxa"/>
            <w:shd w:val="clear" w:color="auto" w:fill="9CC2E5"/>
            <w:noWrap/>
            <w:vAlign w:val="center"/>
          </w:tcPr>
          <w:p w14:paraId="5898BF1E" w14:textId="77777777" w:rsidR="002F7CBE" w:rsidRPr="006E3513" w:rsidRDefault="002F7CBE" w:rsidP="002F7CBE">
            <w:pPr>
              <w:ind w:right="633"/>
              <w:jc w:val="center"/>
              <w:rPr>
                <w:b/>
                <w:bCs/>
                <w:sz w:val="28"/>
                <w:szCs w:val="28"/>
              </w:rPr>
            </w:pPr>
          </w:p>
          <w:p w14:paraId="76E8B704" w14:textId="77777777" w:rsidR="002F7CBE" w:rsidRPr="006E3513" w:rsidRDefault="002F7CBE" w:rsidP="002F7CBE">
            <w:pPr>
              <w:ind w:right="633"/>
              <w:jc w:val="center"/>
              <w:rPr>
                <w:b/>
                <w:bCs/>
                <w:sz w:val="28"/>
                <w:szCs w:val="28"/>
              </w:rPr>
            </w:pPr>
          </w:p>
          <w:p w14:paraId="2EBDA05E" w14:textId="58C1FB7A" w:rsidR="002F7CBE" w:rsidRPr="006E3513" w:rsidRDefault="002F7CBE" w:rsidP="002F7CBE">
            <w:pPr>
              <w:jc w:val="center"/>
              <w:rPr>
                <w:lang w:val="el-GR"/>
              </w:rPr>
            </w:pPr>
            <w:r w:rsidRPr="006E3513">
              <w:rPr>
                <w:b/>
                <w:bCs/>
                <w:sz w:val="28"/>
                <w:szCs w:val="28"/>
              </w:rPr>
              <w:t>ΑΠΑΝΤΗΣΗ</w:t>
            </w:r>
          </w:p>
        </w:tc>
        <w:tc>
          <w:tcPr>
            <w:tcW w:w="3828" w:type="dxa"/>
            <w:gridSpan w:val="2"/>
            <w:shd w:val="clear" w:color="auto" w:fill="9CC2E5"/>
            <w:noWrap/>
            <w:vAlign w:val="center"/>
          </w:tcPr>
          <w:p w14:paraId="24D96E3C" w14:textId="77777777" w:rsidR="002F7CBE" w:rsidRPr="006E3513" w:rsidRDefault="002F7CBE" w:rsidP="002F7CBE">
            <w:pPr>
              <w:jc w:val="center"/>
              <w:rPr>
                <w:b/>
                <w:bCs/>
                <w:sz w:val="28"/>
                <w:szCs w:val="28"/>
              </w:rPr>
            </w:pPr>
            <w:r w:rsidRPr="006E3513">
              <w:rPr>
                <w:b/>
                <w:bCs/>
                <w:sz w:val="28"/>
                <w:szCs w:val="28"/>
              </w:rPr>
              <w:t>ΠΑΡΑΠΟΜΠΗ</w:t>
            </w:r>
          </w:p>
          <w:p w14:paraId="4466B163" w14:textId="77777777" w:rsidR="002F7CBE" w:rsidRPr="006E3513" w:rsidRDefault="002F7CBE" w:rsidP="002F7CBE">
            <w:pPr>
              <w:jc w:val="center"/>
              <w:rPr>
                <w:b/>
                <w:bCs/>
                <w:sz w:val="28"/>
                <w:szCs w:val="28"/>
              </w:rPr>
            </w:pPr>
            <w:r w:rsidRPr="006E3513">
              <w:rPr>
                <w:b/>
                <w:bCs/>
                <w:sz w:val="28"/>
                <w:szCs w:val="28"/>
              </w:rPr>
              <w:t>ΣΕΛΙΔΑ,</w:t>
            </w:r>
          </w:p>
          <w:p w14:paraId="025BF269" w14:textId="32B008A5" w:rsidR="002F7CBE" w:rsidRPr="00497413" w:rsidRDefault="002F7CBE" w:rsidP="002F7CBE">
            <w:pPr>
              <w:ind w:left="113" w:right="113"/>
              <w:jc w:val="center"/>
              <w:rPr>
                <w:b/>
                <w:bCs/>
                <w:sz w:val="24"/>
                <w:szCs w:val="24"/>
                <w:u w:val="single"/>
                <w:lang w:val="el-GR"/>
              </w:rPr>
            </w:pPr>
            <w:r w:rsidRPr="006E3513">
              <w:rPr>
                <w:b/>
                <w:bCs/>
                <w:sz w:val="28"/>
                <w:szCs w:val="28"/>
              </w:rPr>
              <w:t>ΠΑΡΑΓΡΑΦΟ</w:t>
            </w:r>
          </w:p>
        </w:tc>
      </w:tr>
      <w:tr w:rsidR="00121FE4" w:rsidRPr="004569CD" w14:paraId="0A96BA81" w14:textId="067DB6A1" w:rsidTr="00121FE4">
        <w:trPr>
          <w:cantSplit/>
          <w:trHeight w:val="1839"/>
        </w:trPr>
        <w:tc>
          <w:tcPr>
            <w:tcW w:w="870" w:type="dxa"/>
            <w:noWrap/>
            <w:vAlign w:val="center"/>
          </w:tcPr>
          <w:p w14:paraId="64123BEB" w14:textId="298DD347" w:rsidR="00121FE4" w:rsidRDefault="00121FE4" w:rsidP="00121FE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10</w:t>
            </w:r>
          </w:p>
        </w:tc>
        <w:tc>
          <w:tcPr>
            <w:tcW w:w="2444" w:type="dxa"/>
            <w:vAlign w:val="center"/>
          </w:tcPr>
          <w:p w14:paraId="74673DAD" w14:textId="77777777" w:rsidR="00121FE4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  <w:p w14:paraId="49D935E5" w14:textId="77777777" w:rsidR="00121FE4" w:rsidRPr="002F7CBE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2F7CBE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eastAsia="el-GR"/>
              </w:rPr>
              <w:t>USP</w:t>
            </w:r>
            <w:r w:rsidRPr="002F7CBE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 10/0 </w:t>
            </w:r>
          </w:p>
          <w:p w14:paraId="2CF57B2B" w14:textId="77777777" w:rsidR="00121FE4" w:rsidRPr="002F7CBE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2F7CBE">
              <w:rPr>
                <w:rFonts w:cs="Calibri"/>
                <w:kern w:val="3"/>
                <w:sz w:val="24"/>
                <w:szCs w:val="24"/>
                <w:lang w:val="el-GR" w:eastAsia="el-GR"/>
              </w:rPr>
              <w:t>Διπλή</w:t>
            </w:r>
            <w:r w:rsidRPr="002F7CBE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2F7CBE">
              <w:rPr>
                <w:rFonts w:cs="Calibri"/>
                <w:kern w:val="3"/>
                <w:sz w:val="24"/>
                <w:szCs w:val="24"/>
                <w:lang w:val="el-GR" w:eastAsia="el-GR"/>
              </w:rPr>
              <w:t>βελόνα</w:t>
            </w:r>
            <w:r w:rsidRPr="002F7CBE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2F7CBE">
              <w:rPr>
                <w:rFonts w:cs="Calibri"/>
                <w:kern w:val="3"/>
                <w:sz w:val="24"/>
                <w:szCs w:val="24"/>
                <w:lang w:val="el-GR" w:eastAsia="el-GR"/>
              </w:rPr>
              <w:t xml:space="preserve">ευθεία, μήκος βελόνας </w:t>
            </w:r>
            <w:r w:rsidRPr="002F7CBE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>15 έως 17</w:t>
            </w:r>
            <w:r w:rsidRPr="002F7CBE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mm</w:t>
            </w:r>
            <w:r w:rsidRPr="002F7CBE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2F7CBE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micro</w:t>
            </w:r>
            <w:r w:rsidRPr="002F7CBE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2F7CBE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point</w:t>
            </w:r>
            <w:r w:rsidRPr="002F7CBE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>, μήκος ράμματος 23</w:t>
            </w:r>
            <w:r w:rsidRPr="002F7CBE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cm</w:t>
            </w:r>
          </w:p>
          <w:p w14:paraId="5BE0EBDA" w14:textId="77777777" w:rsidR="00121FE4" w:rsidRPr="00BB6D16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color w:val="FF0000"/>
                <w:kern w:val="3"/>
                <w:sz w:val="24"/>
                <w:szCs w:val="24"/>
                <w:u w:val="single"/>
                <w:lang w:val="el-GR" w:eastAsia="el-GR"/>
              </w:rPr>
            </w:pPr>
          </w:p>
          <w:p w14:paraId="2A919FD5" w14:textId="1AA6F043" w:rsidR="00121FE4" w:rsidRPr="006E3513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</w:p>
        </w:tc>
        <w:tc>
          <w:tcPr>
            <w:tcW w:w="2215" w:type="dxa"/>
            <w:noWrap/>
            <w:vAlign w:val="center"/>
          </w:tcPr>
          <w:p w14:paraId="2FAD72B7" w14:textId="15D58A72" w:rsidR="00121FE4" w:rsidRPr="006E3513" w:rsidRDefault="00121FE4" w:rsidP="00121FE4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637857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2C16A322" w14:textId="77777777" w:rsidR="00121FE4" w:rsidRPr="006E3513" w:rsidRDefault="00121FE4" w:rsidP="00121FE4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7B7D2238" w14:textId="77777777" w:rsidR="00121FE4" w:rsidRPr="006E3513" w:rsidRDefault="00121FE4" w:rsidP="00121FE4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1FD3FBDB" w14:textId="64681D9C" w:rsidR="00121FE4" w:rsidRPr="006E3513" w:rsidRDefault="00121FE4" w:rsidP="00121FE4">
            <w:pPr>
              <w:ind w:left="113" w:right="113"/>
              <w:jc w:val="center"/>
              <w:rPr>
                <w:lang w:val="el-GR"/>
              </w:rPr>
            </w:pPr>
            <w:r w:rsidRPr="00497413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tr w:rsidR="00121FE4" w:rsidRPr="004569CD" w14:paraId="472AA430" w14:textId="2271D155" w:rsidTr="00121FE4">
        <w:trPr>
          <w:cantSplit/>
          <w:trHeight w:val="1841"/>
        </w:trPr>
        <w:tc>
          <w:tcPr>
            <w:tcW w:w="870" w:type="dxa"/>
            <w:noWrap/>
            <w:vAlign w:val="center"/>
          </w:tcPr>
          <w:p w14:paraId="7B1A7802" w14:textId="2F0FE709" w:rsidR="00121FE4" w:rsidRDefault="00121FE4" w:rsidP="00121FE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11</w:t>
            </w:r>
          </w:p>
        </w:tc>
        <w:tc>
          <w:tcPr>
            <w:tcW w:w="2444" w:type="dxa"/>
            <w:vAlign w:val="center"/>
          </w:tcPr>
          <w:p w14:paraId="5C5616E5" w14:textId="77777777" w:rsidR="00121FE4" w:rsidRPr="00722DE3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722DE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eastAsia="el-GR"/>
              </w:rPr>
              <w:t>USP</w:t>
            </w:r>
            <w:r w:rsidRPr="00722DE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 10/0 </w:t>
            </w:r>
          </w:p>
          <w:p w14:paraId="6DB93983" w14:textId="77777777" w:rsidR="00121FE4" w:rsidRPr="00722DE3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</w:pP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Διπλή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βελόνα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12 έως 14 </w:t>
            </w:r>
            <w:proofErr w:type="spellStart"/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>mm</w:t>
            </w:r>
            <w:proofErr w:type="spellEnd"/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¼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του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κύκλου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proofErr w:type="spellStart"/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>tapercut</w:t>
            </w:r>
            <w:proofErr w:type="spellEnd"/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>, μήκος ράμματος 20cm</w:t>
            </w:r>
          </w:p>
          <w:p w14:paraId="417ADBCA" w14:textId="77777777" w:rsidR="00121FE4" w:rsidRPr="00BB6D16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color w:val="FF0000"/>
                <w:kern w:val="3"/>
                <w:sz w:val="24"/>
                <w:szCs w:val="24"/>
                <w:u w:val="single"/>
                <w:lang w:val="el-GR" w:eastAsia="el-GR"/>
              </w:rPr>
            </w:pPr>
          </w:p>
        </w:tc>
        <w:tc>
          <w:tcPr>
            <w:tcW w:w="2215" w:type="dxa"/>
            <w:noWrap/>
            <w:vAlign w:val="center"/>
          </w:tcPr>
          <w:p w14:paraId="214E9FFD" w14:textId="3C2CEB6A" w:rsidR="00121FE4" w:rsidRPr="006E3513" w:rsidRDefault="00121FE4" w:rsidP="00121FE4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637857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605C6AF3" w14:textId="77777777" w:rsidR="00121FE4" w:rsidRPr="006E3513" w:rsidRDefault="00121FE4" w:rsidP="00121FE4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547FD567" w14:textId="77777777" w:rsidR="00121FE4" w:rsidRPr="006E3513" w:rsidRDefault="00121FE4" w:rsidP="00121FE4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03787C61" w14:textId="0944C2EA" w:rsidR="00121FE4" w:rsidRPr="006E3513" w:rsidRDefault="00121FE4" w:rsidP="00121FE4">
            <w:pPr>
              <w:ind w:left="113" w:right="113"/>
              <w:jc w:val="center"/>
              <w:rPr>
                <w:lang w:val="el-GR"/>
              </w:rPr>
            </w:pPr>
            <w:r w:rsidRPr="00497413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tr w:rsidR="00121FE4" w:rsidRPr="004569CD" w14:paraId="3602C8B3" w14:textId="40484831" w:rsidTr="00121FE4">
        <w:trPr>
          <w:cantSplit/>
          <w:trHeight w:val="1822"/>
        </w:trPr>
        <w:tc>
          <w:tcPr>
            <w:tcW w:w="870" w:type="dxa"/>
            <w:noWrap/>
            <w:vAlign w:val="center"/>
          </w:tcPr>
          <w:p w14:paraId="0C81458A" w14:textId="31B2F130" w:rsidR="00121FE4" w:rsidRDefault="00121FE4" w:rsidP="00121FE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12</w:t>
            </w:r>
          </w:p>
        </w:tc>
        <w:tc>
          <w:tcPr>
            <w:tcW w:w="2444" w:type="dxa"/>
            <w:vAlign w:val="center"/>
          </w:tcPr>
          <w:p w14:paraId="6EA17E2F" w14:textId="77777777" w:rsidR="00121FE4" w:rsidRPr="00722DE3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722DE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eastAsia="el-GR"/>
              </w:rPr>
              <w:t>USP</w:t>
            </w:r>
            <w:r w:rsidRPr="00722DE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 4/0 </w:t>
            </w:r>
          </w:p>
          <w:p w14:paraId="4472BD45" w14:textId="77777777" w:rsidR="00121FE4" w:rsidRPr="00722DE3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cs="Calibri"/>
                <w:kern w:val="3"/>
                <w:sz w:val="24"/>
                <w:szCs w:val="24"/>
                <w:lang w:val="el-GR" w:eastAsia="el-GR"/>
              </w:rPr>
            </w:pP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Διπλή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βελόνα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μήκους 12 έως 14 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mm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3/8 του κύκλου,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 xml:space="preserve">στρογγυλή </w:t>
            </w:r>
            <w:proofErr w:type="spellStart"/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κόπτουσα</w:t>
            </w:r>
            <w:proofErr w:type="spellEnd"/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, μήκος ράμματος 45</w:t>
            </w:r>
            <w:r w:rsidRPr="00722DE3">
              <w:rPr>
                <w:rFonts w:cs="Calibri"/>
                <w:kern w:val="3"/>
                <w:sz w:val="24"/>
                <w:szCs w:val="24"/>
                <w:lang w:eastAsia="el-GR"/>
              </w:rPr>
              <w:t>cm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 xml:space="preserve"> έως 75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cm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>.</w:t>
            </w:r>
          </w:p>
          <w:p w14:paraId="565573F5" w14:textId="77777777" w:rsidR="00121FE4" w:rsidRPr="00BB6D16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color w:val="FF0000"/>
                <w:kern w:val="3"/>
                <w:sz w:val="24"/>
                <w:szCs w:val="24"/>
                <w:u w:val="single"/>
                <w:lang w:val="el-GR" w:eastAsia="el-GR"/>
              </w:rPr>
            </w:pPr>
          </w:p>
        </w:tc>
        <w:tc>
          <w:tcPr>
            <w:tcW w:w="2215" w:type="dxa"/>
            <w:noWrap/>
            <w:vAlign w:val="center"/>
          </w:tcPr>
          <w:p w14:paraId="274E5A05" w14:textId="22501D99" w:rsidR="00121FE4" w:rsidRPr="006E3513" w:rsidRDefault="00121FE4" w:rsidP="00121FE4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637857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03E02765" w14:textId="77777777" w:rsidR="00121FE4" w:rsidRPr="006E3513" w:rsidRDefault="00121FE4" w:rsidP="00121FE4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4953FC4C" w14:textId="77777777" w:rsidR="00121FE4" w:rsidRPr="006E3513" w:rsidRDefault="00121FE4" w:rsidP="00121FE4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3006470F" w14:textId="2DF64B4C" w:rsidR="00121FE4" w:rsidRPr="006E3513" w:rsidRDefault="00121FE4" w:rsidP="00121FE4">
            <w:pPr>
              <w:ind w:left="113" w:right="113"/>
              <w:jc w:val="center"/>
              <w:rPr>
                <w:lang w:val="el-GR"/>
              </w:rPr>
            </w:pPr>
            <w:r w:rsidRPr="00497413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tr w:rsidR="00121FE4" w:rsidRPr="004569CD" w14:paraId="1D76651C" w14:textId="59C1DACC" w:rsidTr="00121FE4">
        <w:trPr>
          <w:cantSplit/>
          <w:trHeight w:val="1834"/>
        </w:trPr>
        <w:tc>
          <w:tcPr>
            <w:tcW w:w="870" w:type="dxa"/>
            <w:noWrap/>
            <w:vAlign w:val="center"/>
          </w:tcPr>
          <w:p w14:paraId="5F7F4145" w14:textId="41274CE4" w:rsidR="00121FE4" w:rsidRDefault="00121FE4" w:rsidP="00121FE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13</w:t>
            </w:r>
          </w:p>
        </w:tc>
        <w:tc>
          <w:tcPr>
            <w:tcW w:w="2444" w:type="dxa"/>
            <w:vAlign w:val="center"/>
          </w:tcPr>
          <w:p w14:paraId="11C5518C" w14:textId="77777777" w:rsidR="00121FE4" w:rsidRPr="00722DE3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722DE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eastAsia="el-GR"/>
              </w:rPr>
              <w:t>USP</w:t>
            </w:r>
            <w:r w:rsidRPr="00722DE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 6/0</w:t>
            </w:r>
          </w:p>
          <w:p w14:paraId="59D612A4" w14:textId="77777777" w:rsidR="00121FE4" w:rsidRPr="00722DE3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Διπλή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βελόνα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3/8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του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κύκλου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taper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point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8 έως 10 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mm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>, μήκος ράμματος έως 45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cm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>.</w:t>
            </w:r>
          </w:p>
          <w:p w14:paraId="2FF7E9EE" w14:textId="77777777" w:rsidR="00121FE4" w:rsidRPr="00BB6D16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color w:val="FF0000"/>
                <w:kern w:val="3"/>
                <w:sz w:val="24"/>
                <w:szCs w:val="24"/>
                <w:u w:val="single"/>
                <w:lang w:val="el-GR" w:eastAsia="el-GR"/>
              </w:rPr>
            </w:pPr>
          </w:p>
        </w:tc>
        <w:tc>
          <w:tcPr>
            <w:tcW w:w="2215" w:type="dxa"/>
            <w:noWrap/>
            <w:vAlign w:val="center"/>
          </w:tcPr>
          <w:p w14:paraId="54D61E96" w14:textId="768C331F" w:rsidR="00121FE4" w:rsidRPr="006E3513" w:rsidRDefault="00121FE4" w:rsidP="00121FE4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637857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35603324" w14:textId="77777777" w:rsidR="00121FE4" w:rsidRPr="006E3513" w:rsidRDefault="00121FE4" w:rsidP="00121FE4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4696ACF7" w14:textId="77777777" w:rsidR="00121FE4" w:rsidRPr="006E3513" w:rsidRDefault="00121FE4" w:rsidP="00121FE4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14:paraId="7CF39D0C" w14:textId="2054B072" w:rsidR="00121FE4" w:rsidRPr="006E3513" w:rsidRDefault="00121FE4" w:rsidP="00121FE4">
            <w:pPr>
              <w:ind w:left="113" w:right="113"/>
              <w:jc w:val="center"/>
              <w:rPr>
                <w:lang w:val="el-GR"/>
              </w:rPr>
            </w:pPr>
            <w:r w:rsidRPr="004A54C6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tr w:rsidR="00121FE4" w:rsidRPr="004569CD" w14:paraId="56A81035" w14:textId="28DCC681" w:rsidTr="00121FE4">
        <w:trPr>
          <w:cantSplit/>
          <w:trHeight w:val="1818"/>
        </w:trPr>
        <w:tc>
          <w:tcPr>
            <w:tcW w:w="870" w:type="dxa"/>
            <w:noWrap/>
            <w:vAlign w:val="center"/>
          </w:tcPr>
          <w:p w14:paraId="5C9C83D3" w14:textId="088027EC" w:rsidR="00121FE4" w:rsidRDefault="00121FE4" w:rsidP="00121FE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14</w:t>
            </w:r>
          </w:p>
        </w:tc>
        <w:tc>
          <w:tcPr>
            <w:tcW w:w="2444" w:type="dxa"/>
            <w:vAlign w:val="center"/>
          </w:tcPr>
          <w:p w14:paraId="2A3C9001" w14:textId="77777777" w:rsidR="00121FE4" w:rsidRPr="00722DE3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  <w:r w:rsidRPr="00722DE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Περίπου </w:t>
            </w:r>
            <w:r w:rsidRPr="00722DE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eastAsia="el-GR"/>
              </w:rPr>
              <w:t>USP</w:t>
            </w:r>
            <w:r w:rsidRPr="00722DE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 7/0  (</w:t>
            </w:r>
            <w:r w:rsidRPr="00722DE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eastAsia="el-GR"/>
              </w:rPr>
              <w:t>CV</w:t>
            </w:r>
            <w:r w:rsidRPr="00722DE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 -  8)</w:t>
            </w:r>
          </w:p>
          <w:p w14:paraId="706D4110" w14:textId="77777777" w:rsidR="00121FE4" w:rsidRPr="00722DE3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722DE3"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  <w:t xml:space="preserve">Διπλή βελόνα 3/8 του κύκλου, μήκος βελόνας 13 </w:t>
            </w:r>
            <w:r w:rsidRPr="00722DE3">
              <w:rPr>
                <w:rFonts w:eastAsia="Times New Roman"/>
                <w:kern w:val="3"/>
                <w:sz w:val="24"/>
                <w:szCs w:val="24"/>
                <w:lang w:eastAsia="el-GR"/>
              </w:rPr>
              <w:t>mm</w:t>
            </w:r>
            <w:r w:rsidRPr="00722DE3"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eastAsia="Times New Roman"/>
                <w:kern w:val="3"/>
                <w:sz w:val="24"/>
                <w:szCs w:val="24"/>
                <w:lang w:eastAsia="el-GR"/>
              </w:rPr>
              <w:t>taper</w:t>
            </w:r>
            <w:r w:rsidRPr="00722DE3"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eastAsia="Times New Roman"/>
                <w:kern w:val="3"/>
                <w:sz w:val="24"/>
                <w:szCs w:val="24"/>
                <w:lang w:eastAsia="el-GR"/>
              </w:rPr>
              <w:t>point</w:t>
            </w:r>
            <w:r w:rsidRPr="00722DE3"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  <w:t xml:space="preserve">, μήκος ράμματος 76 </w:t>
            </w:r>
            <w:r w:rsidRPr="00722DE3">
              <w:rPr>
                <w:rFonts w:eastAsia="Times New Roman"/>
                <w:kern w:val="3"/>
                <w:sz w:val="24"/>
                <w:szCs w:val="24"/>
                <w:lang w:eastAsia="el-GR"/>
              </w:rPr>
              <w:t>cm</w:t>
            </w:r>
            <w:r w:rsidRPr="00722DE3"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  <w:t>.</w:t>
            </w:r>
          </w:p>
          <w:p w14:paraId="7B7A0AC5" w14:textId="77777777" w:rsidR="00121FE4" w:rsidRPr="00BB6D16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color w:val="FF0000"/>
                <w:kern w:val="3"/>
                <w:sz w:val="24"/>
                <w:szCs w:val="24"/>
                <w:u w:val="single"/>
                <w:lang w:val="el-GR" w:eastAsia="el-GR"/>
              </w:rPr>
            </w:pPr>
          </w:p>
        </w:tc>
        <w:tc>
          <w:tcPr>
            <w:tcW w:w="2215" w:type="dxa"/>
            <w:noWrap/>
            <w:vAlign w:val="center"/>
          </w:tcPr>
          <w:p w14:paraId="13FC0E99" w14:textId="7B922378" w:rsidR="00121FE4" w:rsidRPr="006E3513" w:rsidRDefault="00121FE4" w:rsidP="00121FE4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637857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47C8ADC4" w14:textId="77777777" w:rsidR="00121FE4" w:rsidRPr="006E3513" w:rsidRDefault="00121FE4" w:rsidP="00121FE4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78BF1C28" w14:textId="77777777" w:rsidR="00121FE4" w:rsidRPr="006E3513" w:rsidRDefault="00121FE4" w:rsidP="00121FE4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14:paraId="38B80121" w14:textId="1AAB82A8" w:rsidR="00121FE4" w:rsidRPr="006E3513" w:rsidRDefault="00121FE4" w:rsidP="00121FE4">
            <w:pPr>
              <w:ind w:left="113" w:right="113"/>
              <w:jc w:val="center"/>
              <w:rPr>
                <w:lang w:val="el-GR"/>
              </w:rPr>
            </w:pPr>
            <w:r w:rsidRPr="004A54C6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tr w:rsidR="00722DE3" w:rsidRPr="004569CD" w14:paraId="47353C09" w14:textId="77777777" w:rsidTr="00722DE3">
        <w:trPr>
          <w:cantSplit/>
          <w:trHeight w:val="416"/>
        </w:trPr>
        <w:tc>
          <w:tcPr>
            <w:tcW w:w="5529" w:type="dxa"/>
            <w:gridSpan w:val="3"/>
            <w:shd w:val="clear" w:color="auto" w:fill="9CC2E5"/>
            <w:noWrap/>
            <w:vAlign w:val="center"/>
          </w:tcPr>
          <w:p w14:paraId="70303995" w14:textId="7800EB6C" w:rsidR="00722DE3" w:rsidRPr="006E3513" w:rsidRDefault="00722DE3" w:rsidP="00722DE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6E3513">
              <w:rPr>
                <w:b/>
                <w:bCs/>
                <w:sz w:val="32"/>
                <w:szCs w:val="32"/>
              </w:rPr>
              <w:lastRenderedPageBreak/>
              <w:t>ΠΡΟΔΙΑΓΡΑΦΕΣ</w:t>
            </w:r>
          </w:p>
        </w:tc>
        <w:tc>
          <w:tcPr>
            <w:tcW w:w="5529" w:type="dxa"/>
            <w:gridSpan w:val="3"/>
            <w:tcBorders>
              <w:left w:val="nil"/>
              <w:right w:val="nil"/>
            </w:tcBorders>
            <w:shd w:val="clear" w:color="auto" w:fill="9CC2E5"/>
            <w:noWrap/>
            <w:vAlign w:val="center"/>
          </w:tcPr>
          <w:p w14:paraId="15430576" w14:textId="56548E83" w:rsidR="00722DE3" w:rsidRPr="004A54C6" w:rsidRDefault="00722DE3" w:rsidP="00722DE3">
            <w:pPr>
              <w:ind w:left="113" w:right="113"/>
              <w:jc w:val="center"/>
              <w:rPr>
                <w:b/>
                <w:bCs/>
                <w:sz w:val="24"/>
                <w:szCs w:val="24"/>
                <w:u w:val="single"/>
                <w:lang w:val="el-GR"/>
              </w:rPr>
            </w:pPr>
            <w:r w:rsidRPr="006E3513">
              <w:rPr>
                <w:b/>
                <w:bCs/>
                <w:sz w:val="32"/>
                <w:szCs w:val="32"/>
              </w:rPr>
              <w:t>ΣΤΟΙΧΕΙΑ      ΠΡΟΣΦΟΡΑΣ</w:t>
            </w:r>
          </w:p>
        </w:tc>
      </w:tr>
      <w:tr w:rsidR="00722DE3" w:rsidRPr="004569CD" w14:paraId="523812B6" w14:textId="77777777" w:rsidTr="00722DE3">
        <w:trPr>
          <w:cantSplit/>
          <w:trHeight w:val="983"/>
        </w:trPr>
        <w:tc>
          <w:tcPr>
            <w:tcW w:w="870" w:type="dxa"/>
            <w:shd w:val="clear" w:color="auto" w:fill="9CC2E5"/>
            <w:noWrap/>
            <w:vAlign w:val="center"/>
          </w:tcPr>
          <w:p w14:paraId="1C678DC1" w14:textId="77777777" w:rsidR="00722DE3" w:rsidRPr="006E3513" w:rsidRDefault="00722DE3" w:rsidP="00722DE3">
            <w:pPr>
              <w:jc w:val="center"/>
            </w:pPr>
          </w:p>
          <w:p w14:paraId="4BB5DB49" w14:textId="77777777" w:rsidR="00722DE3" w:rsidRPr="006E3513" w:rsidRDefault="00722DE3" w:rsidP="00722DE3">
            <w:pPr>
              <w:jc w:val="center"/>
            </w:pPr>
          </w:p>
          <w:p w14:paraId="5B91DE76" w14:textId="1AAA65E0" w:rsidR="00722DE3" w:rsidRDefault="00722DE3" w:rsidP="00722DE3">
            <w:pPr>
              <w:jc w:val="center"/>
              <w:rPr>
                <w:b/>
                <w:bCs/>
                <w:lang w:val="el-GR"/>
              </w:rPr>
            </w:pPr>
            <w:r w:rsidRPr="006E3513">
              <w:rPr>
                <w:b/>
                <w:bCs/>
              </w:rPr>
              <w:t>Α/Α</w:t>
            </w:r>
          </w:p>
        </w:tc>
        <w:tc>
          <w:tcPr>
            <w:tcW w:w="2444" w:type="dxa"/>
            <w:shd w:val="clear" w:color="auto" w:fill="9CC2E5"/>
            <w:vAlign w:val="center"/>
          </w:tcPr>
          <w:p w14:paraId="1612FA80" w14:textId="77777777" w:rsidR="00722DE3" w:rsidRPr="006E3513" w:rsidRDefault="00722DE3" w:rsidP="00722DE3">
            <w:pPr>
              <w:jc w:val="center"/>
            </w:pPr>
            <w:r w:rsidRPr="006E3513">
              <w:rPr>
                <w:b/>
                <w:bCs/>
                <w:sz w:val="32"/>
                <w:szCs w:val="32"/>
              </w:rPr>
              <w:t>ΠΕΡΙΓΡΑΦΗ</w:t>
            </w:r>
          </w:p>
          <w:p w14:paraId="06103501" w14:textId="7120B5D9" w:rsidR="00722DE3" w:rsidRPr="00BB6D16" w:rsidRDefault="00722DE3" w:rsidP="00722DE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color w:val="FF0000"/>
                <w:kern w:val="3"/>
                <w:sz w:val="24"/>
                <w:szCs w:val="24"/>
                <w:u w:val="single"/>
                <w:lang w:val="el-GR" w:eastAsia="el-GR"/>
              </w:rPr>
            </w:pPr>
            <w:r w:rsidRPr="006E3513">
              <w:rPr>
                <w:b/>
                <w:bCs/>
                <w:sz w:val="32"/>
                <w:szCs w:val="32"/>
              </w:rPr>
              <w:t>ΠΡΟΔΙΑΓΡΑΦΗΣ</w:t>
            </w:r>
          </w:p>
        </w:tc>
        <w:tc>
          <w:tcPr>
            <w:tcW w:w="2215" w:type="dxa"/>
            <w:shd w:val="clear" w:color="auto" w:fill="9CC2E5"/>
            <w:noWrap/>
            <w:vAlign w:val="center"/>
          </w:tcPr>
          <w:p w14:paraId="0EED2C43" w14:textId="77777777" w:rsidR="00722DE3" w:rsidRPr="006E3513" w:rsidRDefault="00722DE3" w:rsidP="00722D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BC7C581" w14:textId="77777777" w:rsidR="00722DE3" w:rsidRPr="006E3513" w:rsidRDefault="00722DE3" w:rsidP="00722D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6CE1C90" w14:textId="79F0C46B" w:rsidR="00722DE3" w:rsidRPr="006E3513" w:rsidRDefault="00722DE3" w:rsidP="00722DE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6E3513">
              <w:rPr>
                <w:b/>
                <w:bCs/>
                <w:sz w:val="28"/>
                <w:szCs w:val="28"/>
              </w:rPr>
              <w:t>ΑΠΑΙΤΗΣΗ</w:t>
            </w:r>
          </w:p>
        </w:tc>
        <w:tc>
          <w:tcPr>
            <w:tcW w:w="1701" w:type="dxa"/>
            <w:shd w:val="clear" w:color="auto" w:fill="9CC2E5"/>
            <w:noWrap/>
            <w:vAlign w:val="center"/>
          </w:tcPr>
          <w:p w14:paraId="24AC45EB" w14:textId="77777777" w:rsidR="00722DE3" w:rsidRPr="006E3513" w:rsidRDefault="00722DE3" w:rsidP="00722DE3">
            <w:pPr>
              <w:ind w:right="633"/>
              <w:jc w:val="center"/>
              <w:rPr>
                <w:b/>
                <w:bCs/>
                <w:sz w:val="28"/>
                <w:szCs w:val="28"/>
              </w:rPr>
            </w:pPr>
          </w:p>
          <w:p w14:paraId="00030465" w14:textId="77777777" w:rsidR="00722DE3" w:rsidRPr="006E3513" w:rsidRDefault="00722DE3" w:rsidP="00722DE3">
            <w:pPr>
              <w:ind w:right="633"/>
              <w:jc w:val="center"/>
              <w:rPr>
                <w:b/>
                <w:bCs/>
                <w:sz w:val="28"/>
                <w:szCs w:val="28"/>
              </w:rPr>
            </w:pPr>
          </w:p>
          <w:p w14:paraId="1C2A98CE" w14:textId="0ECC36C4" w:rsidR="00722DE3" w:rsidRPr="006E3513" w:rsidRDefault="00722DE3" w:rsidP="00722DE3">
            <w:pPr>
              <w:jc w:val="center"/>
              <w:rPr>
                <w:lang w:val="el-GR"/>
              </w:rPr>
            </w:pPr>
            <w:r w:rsidRPr="006E3513">
              <w:rPr>
                <w:b/>
                <w:bCs/>
                <w:sz w:val="28"/>
                <w:szCs w:val="28"/>
              </w:rPr>
              <w:t>ΑΠΑΝΤΗΣΗ</w:t>
            </w:r>
          </w:p>
        </w:tc>
        <w:tc>
          <w:tcPr>
            <w:tcW w:w="3828" w:type="dxa"/>
            <w:gridSpan w:val="2"/>
            <w:shd w:val="clear" w:color="auto" w:fill="9CC2E5"/>
            <w:noWrap/>
            <w:vAlign w:val="center"/>
          </w:tcPr>
          <w:p w14:paraId="4B5DA6CA" w14:textId="77777777" w:rsidR="00722DE3" w:rsidRPr="006E3513" w:rsidRDefault="00722DE3" w:rsidP="00722DE3">
            <w:pPr>
              <w:jc w:val="center"/>
              <w:rPr>
                <w:b/>
                <w:bCs/>
                <w:sz w:val="28"/>
                <w:szCs w:val="28"/>
              </w:rPr>
            </w:pPr>
            <w:r w:rsidRPr="006E3513">
              <w:rPr>
                <w:b/>
                <w:bCs/>
                <w:sz w:val="28"/>
                <w:szCs w:val="28"/>
              </w:rPr>
              <w:t>ΠΑΡΑΠΟΜΠΗ</w:t>
            </w:r>
          </w:p>
          <w:p w14:paraId="62D473C7" w14:textId="77777777" w:rsidR="00722DE3" w:rsidRPr="006E3513" w:rsidRDefault="00722DE3" w:rsidP="00722DE3">
            <w:pPr>
              <w:jc w:val="center"/>
              <w:rPr>
                <w:b/>
                <w:bCs/>
                <w:sz w:val="28"/>
                <w:szCs w:val="28"/>
              </w:rPr>
            </w:pPr>
            <w:r w:rsidRPr="006E3513">
              <w:rPr>
                <w:b/>
                <w:bCs/>
                <w:sz w:val="28"/>
                <w:szCs w:val="28"/>
              </w:rPr>
              <w:t>ΣΕΛΙΔΑ,</w:t>
            </w:r>
          </w:p>
          <w:p w14:paraId="6C3BEE76" w14:textId="0B6A7A1B" w:rsidR="00722DE3" w:rsidRPr="004A54C6" w:rsidRDefault="00722DE3" w:rsidP="00722DE3">
            <w:pPr>
              <w:ind w:left="113" w:right="113"/>
              <w:jc w:val="center"/>
              <w:rPr>
                <w:b/>
                <w:bCs/>
                <w:sz w:val="24"/>
                <w:szCs w:val="24"/>
                <w:u w:val="single"/>
                <w:lang w:val="el-GR"/>
              </w:rPr>
            </w:pPr>
            <w:r w:rsidRPr="006E3513">
              <w:rPr>
                <w:b/>
                <w:bCs/>
                <w:sz w:val="28"/>
                <w:szCs w:val="28"/>
              </w:rPr>
              <w:t>ΠΑΡΑΓΡΑΦΟ</w:t>
            </w:r>
          </w:p>
        </w:tc>
      </w:tr>
      <w:tr w:rsidR="00121FE4" w:rsidRPr="004569CD" w14:paraId="59D19B37" w14:textId="061026A9" w:rsidTr="00121FE4">
        <w:trPr>
          <w:cantSplit/>
          <w:trHeight w:val="1830"/>
        </w:trPr>
        <w:tc>
          <w:tcPr>
            <w:tcW w:w="870" w:type="dxa"/>
            <w:noWrap/>
            <w:vAlign w:val="center"/>
          </w:tcPr>
          <w:p w14:paraId="5E5880D5" w14:textId="020D2330" w:rsidR="00121FE4" w:rsidRDefault="00121FE4" w:rsidP="00121FE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15</w:t>
            </w:r>
          </w:p>
        </w:tc>
        <w:tc>
          <w:tcPr>
            <w:tcW w:w="2444" w:type="dxa"/>
            <w:vAlign w:val="center"/>
          </w:tcPr>
          <w:p w14:paraId="63B557D0" w14:textId="77777777" w:rsidR="00121FE4" w:rsidRPr="00722DE3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722DE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eastAsia="el-GR"/>
              </w:rPr>
              <w:t>USP</w:t>
            </w:r>
            <w:r w:rsidRPr="00722DE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 7/0 </w:t>
            </w:r>
          </w:p>
          <w:p w14:paraId="04535435" w14:textId="635C02AB" w:rsidR="00121FE4" w:rsidRPr="00BB6D16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color w:val="FF0000"/>
                <w:kern w:val="3"/>
                <w:sz w:val="24"/>
                <w:szCs w:val="24"/>
                <w:u w:val="single"/>
                <w:lang w:val="el-GR" w:eastAsia="el-GR"/>
              </w:rPr>
            </w:pP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Διπλή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βελόνα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spatula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>-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micro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>-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point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, μήκος βελόνας 6 έως 7 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mm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3/8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του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κύκλου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,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μήκος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ράμματος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30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cm</w:t>
            </w:r>
          </w:p>
        </w:tc>
        <w:tc>
          <w:tcPr>
            <w:tcW w:w="2215" w:type="dxa"/>
            <w:noWrap/>
            <w:vAlign w:val="center"/>
          </w:tcPr>
          <w:p w14:paraId="0BD22D27" w14:textId="772F0458" w:rsidR="00121FE4" w:rsidRPr="006E3513" w:rsidRDefault="00121FE4" w:rsidP="00121FE4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1C2636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191AF7FA" w14:textId="77777777" w:rsidR="00121FE4" w:rsidRPr="006E3513" w:rsidRDefault="00121FE4" w:rsidP="00121FE4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3AA7FE3F" w14:textId="77777777" w:rsidR="00121FE4" w:rsidRPr="006E3513" w:rsidRDefault="00121FE4" w:rsidP="00121FE4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14:paraId="34A7C270" w14:textId="25B73409" w:rsidR="00121FE4" w:rsidRPr="006E3513" w:rsidRDefault="00121FE4" w:rsidP="00121FE4">
            <w:pPr>
              <w:ind w:left="113" w:right="113"/>
              <w:jc w:val="center"/>
              <w:rPr>
                <w:lang w:val="el-GR"/>
              </w:rPr>
            </w:pPr>
            <w:r w:rsidRPr="004A54C6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tr w:rsidR="00121FE4" w:rsidRPr="004569CD" w14:paraId="36EB3761" w14:textId="22DB2080" w:rsidTr="00121FE4">
        <w:trPr>
          <w:cantSplit/>
          <w:trHeight w:val="1134"/>
        </w:trPr>
        <w:tc>
          <w:tcPr>
            <w:tcW w:w="870" w:type="dxa"/>
            <w:noWrap/>
            <w:vAlign w:val="center"/>
          </w:tcPr>
          <w:p w14:paraId="22290AEC" w14:textId="53506859" w:rsidR="00121FE4" w:rsidRDefault="00121FE4" w:rsidP="00121FE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16</w:t>
            </w:r>
          </w:p>
        </w:tc>
        <w:tc>
          <w:tcPr>
            <w:tcW w:w="2444" w:type="dxa"/>
          </w:tcPr>
          <w:p w14:paraId="08727F56" w14:textId="77777777" w:rsidR="00121FE4" w:rsidRPr="00722DE3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722DE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eastAsia="el-GR"/>
              </w:rPr>
              <w:t>USP</w:t>
            </w:r>
            <w:r w:rsidRPr="00722DE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 8/0 </w:t>
            </w:r>
          </w:p>
          <w:p w14:paraId="1B94B529" w14:textId="2B8BC782" w:rsidR="00121FE4" w:rsidRPr="00BB6D16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color w:val="FF0000"/>
                <w:kern w:val="3"/>
                <w:u w:val="single"/>
                <w:lang w:val="el-GR" w:eastAsia="el-GR"/>
              </w:rPr>
            </w:pP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Διπλή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βελόνα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spatula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>-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micro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point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, μήκος βελόνας 6 έως 7 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mm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3/8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του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κύκλου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,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μήκος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ράμματος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30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cm</w:t>
            </w:r>
          </w:p>
        </w:tc>
        <w:tc>
          <w:tcPr>
            <w:tcW w:w="2215" w:type="dxa"/>
            <w:noWrap/>
            <w:vAlign w:val="center"/>
          </w:tcPr>
          <w:p w14:paraId="32F6ACED" w14:textId="61C6A0B9" w:rsidR="00121FE4" w:rsidRPr="006E3513" w:rsidRDefault="00121FE4" w:rsidP="00121FE4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1C2636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3C54E16E" w14:textId="77777777" w:rsidR="00121FE4" w:rsidRPr="006E3513" w:rsidRDefault="00121FE4" w:rsidP="00121FE4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1F5910EE" w14:textId="77777777" w:rsidR="00121FE4" w:rsidRPr="006E3513" w:rsidRDefault="00121FE4" w:rsidP="00121FE4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14:paraId="4B7A91DC" w14:textId="34D3A12C" w:rsidR="00121FE4" w:rsidRPr="006E3513" w:rsidRDefault="00121FE4" w:rsidP="00121FE4">
            <w:pPr>
              <w:ind w:left="113" w:right="113"/>
              <w:jc w:val="center"/>
              <w:rPr>
                <w:lang w:val="el-GR"/>
              </w:rPr>
            </w:pPr>
            <w:r w:rsidRPr="004A54C6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tr w:rsidR="00121FE4" w:rsidRPr="00722DE3" w14:paraId="29BDC78F" w14:textId="77777777" w:rsidTr="00121FE4">
        <w:trPr>
          <w:cantSplit/>
          <w:trHeight w:val="1134"/>
        </w:trPr>
        <w:tc>
          <w:tcPr>
            <w:tcW w:w="870" w:type="dxa"/>
            <w:noWrap/>
            <w:vAlign w:val="center"/>
          </w:tcPr>
          <w:p w14:paraId="591EE2CE" w14:textId="46C5826E" w:rsidR="00121FE4" w:rsidRDefault="00121FE4" w:rsidP="00121FE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17</w:t>
            </w:r>
          </w:p>
        </w:tc>
        <w:tc>
          <w:tcPr>
            <w:tcW w:w="2444" w:type="dxa"/>
          </w:tcPr>
          <w:p w14:paraId="5CA44E6D" w14:textId="77777777" w:rsidR="00121FE4" w:rsidRPr="00722DE3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722DE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eastAsia="el-GR"/>
              </w:rPr>
              <w:t>USP</w:t>
            </w:r>
            <w:r w:rsidRPr="00722DE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 8/0 </w:t>
            </w:r>
          </w:p>
          <w:p w14:paraId="10EFE662" w14:textId="06115E51" w:rsidR="00121FE4" w:rsidRPr="00722DE3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Μονή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βελόνα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B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>.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V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taper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point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3/8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του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κύκλου, μήκος βελόνας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8 έως 10 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mm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,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μήκος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ράμματος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30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cm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>.</w:t>
            </w:r>
          </w:p>
        </w:tc>
        <w:tc>
          <w:tcPr>
            <w:tcW w:w="2215" w:type="dxa"/>
            <w:noWrap/>
            <w:vAlign w:val="center"/>
          </w:tcPr>
          <w:p w14:paraId="5E660681" w14:textId="1C10C3AF" w:rsidR="00121FE4" w:rsidRPr="006E3513" w:rsidRDefault="00121FE4" w:rsidP="00121FE4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1C2636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0B1478F4" w14:textId="77777777" w:rsidR="00121FE4" w:rsidRPr="006E3513" w:rsidRDefault="00121FE4" w:rsidP="00121FE4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2B70E64F" w14:textId="77777777" w:rsidR="00121FE4" w:rsidRPr="006E3513" w:rsidRDefault="00121FE4" w:rsidP="00121FE4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shd w:val="clear" w:color="auto" w:fill="auto"/>
            <w:textDirection w:val="btLr"/>
          </w:tcPr>
          <w:p w14:paraId="25402AFC" w14:textId="3A505453" w:rsidR="00121FE4" w:rsidRPr="004A54C6" w:rsidRDefault="00121FE4" w:rsidP="00121FE4">
            <w:pPr>
              <w:ind w:left="113" w:right="113"/>
              <w:jc w:val="center"/>
              <w:rPr>
                <w:b/>
                <w:bCs/>
                <w:sz w:val="24"/>
                <w:szCs w:val="24"/>
                <w:u w:val="single"/>
                <w:lang w:val="el-GR"/>
              </w:rPr>
            </w:pPr>
            <w:r w:rsidRPr="00882266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tr w:rsidR="00121FE4" w:rsidRPr="00722DE3" w14:paraId="6751F09E" w14:textId="77777777" w:rsidTr="00121FE4">
        <w:trPr>
          <w:cantSplit/>
          <w:trHeight w:val="1134"/>
        </w:trPr>
        <w:tc>
          <w:tcPr>
            <w:tcW w:w="870" w:type="dxa"/>
            <w:noWrap/>
            <w:vAlign w:val="center"/>
          </w:tcPr>
          <w:p w14:paraId="341B175A" w14:textId="32589C4C" w:rsidR="00121FE4" w:rsidRDefault="00121FE4" w:rsidP="00121FE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18</w:t>
            </w:r>
          </w:p>
        </w:tc>
        <w:tc>
          <w:tcPr>
            <w:tcW w:w="2444" w:type="dxa"/>
          </w:tcPr>
          <w:p w14:paraId="22409C1E" w14:textId="77777777" w:rsidR="00121FE4" w:rsidRPr="00722DE3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722DE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eastAsia="el-GR"/>
              </w:rPr>
              <w:t>USP</w:t>
            </w:r>
            <w:r w:rsidRPr="00722DE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 9/0 </w:t>
            </w:r>
          </w:p>
          <w:p w14:paraId="0E5B98E3" w14:textId="23B1E857" w:rsidR="00121FE4" w:rsidRPr="00722DE3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Διπλή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βελόνα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spatula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>-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micro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point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, μήκος βελόνας 6 έως 7 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mm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3/8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του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κύκλου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,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μήκος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ράμματος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30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cm</w:t>
            </w:r>
          </w:p>
        </w:tc>
        <w:tc>
          <w:tcPr>
            <w:tcW w:w="2215" w:type="dxa"/>
            <w:noWrap/>
            <w:vAlign w:val="center"/>
          </w:tcPr>
          <w:p w14:paraId="6B04F0FD" w14:textId="4A2FC852" w:rsidR="00121FE4" w:rsidRPr="006E3513" w:rsidRDefault="00121FE4" w:rsidP="00121FE4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1C2636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379E006A" w14:textId="77777777" w:rsidR="00121FE4" w:rsidRPr="006E3513" w:rsidRDefault="00121FE4" w:rsidP="00121FE4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4382A891" w14:textId="77777777" w:rsidR="00121FE4" w:rsidRPr="006E3513" w:rsidRDefault="00121FE4" w:rsidP="00121FE4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shd w:val="clear" w:color="auto" w:fill="auto"/>
            <w:textDirection w:val="btLr"/>
          </w:tcPr>
          <w:p w14:paraId="06899626" w14:textId="36BFD004" w:rsidR="00121FE4" w:rsidRPr="004A54C6" w:rsidRDefault="00121FE4" w:rsidP="00121FE4">
            <w:pPr>
              <w:ind w:left="113" w:right="113"/>
              <w:jc w:val="center"/>
              <w:rPr>
                <w:b/>
                <w:bCs/>
                <w:sz w:val="24"/>
                <w:szCs w:val="24"/>
                <w:u w:val="single"/>
                <w:lang w:val="el-GR"/>
              </w:rPr>
            </w:pPr>
            <w:r w:rsidRPr="00882266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tr w:rsidR="00121FE4" w:rsidRPr="004569CD" w14:paraId="4DBBFA04" w14:textId="77777777" w:rsidTr="00121FE4">
        <w:trPr>
          <w:cantSplit/>
          <w:trHeight w:val="1134"/>
        </w:trPr>
        <w:tc>
          <w:tcPr>
            <w:tcW w:w="870" w:type="dxa"/>
            <w:noWrap/>
            <w:vAlign w:val="center"/>
          </w:tcPr>
          <w:p w14:paraId="20A8917B" w14:textId="6103C61B" w:rsidR="00121FE4" w:rsidRDefault="00121FE4" w:rsidP="00121FE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19</w:t>
            </w:r>
          </w:p>
        </w:tc>
        <w:tc>
          <w:tcPr>
            <w:tcW w:w="2444" w:type="dxa"/>
          </w:tcPr>
          <w:p w14:paraId="5E200AC7" w14:textId="77777777" w:rsidR="00121FE4" w:rsidRPr="00722DE3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722DE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eastAsia="el-GR"/>
              </w:rPr>
              <w:t>USP</w:t>
            </w:r>
            <w:r w:rsidRPr="00722DE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 5/0</w:t>
            </w:r>
          </w:p>
          <w:p w14:paraId="0E4A5747" w14:textId="77777777" w:rsidR="00121FE4" w:rsidRPr="00722DE3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</w:pP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Διπλή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βελόνα 3/8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του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κύκλου, σπάτουλα, μήκους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10 έως 12 </w:t>
            </w:r>
            <w:proofErr w:type="spellStart"/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>mm</w:t>
            </w:r>
            <w:proofErr w:type="spellEnd"/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, </w:t>
            </w:r>
          </w:p>
          <w:p w14:paraId="5502F03F" w14:textId="77777777" w:rsidR="00121FE4" w:rsidRPr="00722DE3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μήκος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ράμματος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45cm.</w:t>
            </w:r>
          </w:p>
          <w:p w14:paraId="7DE1D90C" w14:textId="77777777" w:rsidR="00121FE4" w:rsidRPr="00722DE3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215" w:type="dxa"/>
            <w:noWrap/>
            <w:vAlign w:val="center"/>
          </w:tcPr>
          <w:p w14:paraId="5C50987E" w14:textId="2624D106" w:rsidR="00121FE4" w:rsidRPr="006E3513" w:rsidRDefault="00121FE4" w:rsidP="00121FE4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1C2636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1AF712C9" w14:textId="77777777" w:rsidR="00121FE4" w:rsidRPr="006E3513" w:rsidRDefault="00121FE4" w:rsidP="00121FE4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139869E9" w14:textId="77777777" w:rsidR="00121FE4" w:rsidRPr="006E3513" w:rsidRDefault="00121FE4" w:rsidP="00121FE4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shd w:val="clear" w:color="auto" w:fill="auto"/>
            <w:textDirection w:val="btLr"/>
          </w:tcPr>
          <w:p w14:paraId="5923CEA8" w14:textId="779BF773" w:rsidR="00121FE4" w:rsidRPr="004A54C6" w:rsidRDefault="00121FE4" w:rsidP="00121FE4">
            <w:pPr>
              <w:ind w:left="113" w:right="113"/>
              <w:jc w:val="center"/>
              <w:rPr>
                <w:b/>
                <w:bCs/>
                <w:sz w:val="24"/>
                <w:szCs w:val="24"/>
                <w:u w:val="single"/>
                <w:lang w:val="el-GR"/>
              </w:rPr>
            </w:pPr>
            <w:r w:rsidRPr="00882266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tr w:rsidR="00121FE4" w:rsidRPr="00722DE3" w14:paraId="3F0CE8A8" w14:textId="77777777" w:rsidTr="00121FE4">
        <w:trPr>
          <w:cantSplit/>
          <w:trHeight w:val="1134"/>
        </w:trPr>
        <w:tc>
          <w:tcPr>
            <w:tcW w:w="870" w:type="dxa"/>
            <w:noWrap/>
            <w:vAlign w:val="center"/>
          </w:tcPr>
          <w:p w14:paraId="0166006A" w14:textId="3F57BB26" w:rsidR="00121FE4" w:rsidRDefault="00121FE4" w:rsidP="00121FE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20</w:t>
            </w:r>
          </w:p>
        </w:tc>
        <w:tc>
          <w:tcPr>
            <w:tcW w:w="2444" w:type="dxa"/>
          </w:tcPr>
          <w:p w14:paraId="2916FE3A" w14:textId="77777777" w:rsidR="00121FE4" w:rsidRPr="00722DE3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val="el-GR" w:eastAsia="el-GR"/>
              </w:rPr>
            </w:pPr>
            <w:r w:rsidRPr="00722DE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eastAsia="el-GR"/>
              </w:rPr>
              <w:t>USP</w:t>
            </w:r>
            <w:r w:rsidRPr="00722DE3"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  <w:t xml:space="preserve"> 5/0</w:t>
            </w:r>
          </w:p>
          <w:p w14:paraId="412A91B7" w14:textId="4A866F00" w:rsidR="00121FE4" w:rsidRPr="00722DE3" w:rsidRDefault="00121FE4" w:rsidP="00121FE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erif" w:eastAsia="Liberation Serif" w:hAnsi="Liberation Serif" w:cs="Liberation Serif"/>
                <w:b/>
                <w:kern w:val="3"/>
                <w:sz w:val="24"/>
                <w:szCs w:val="24"/>
                <w:u w:val="single"/>
                <w:lang w:val="el-GR" w:eastAsia="el-GR"/>
              </w:rPr>
            </w:pP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Μονή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 xml:space="preserve">βελόνα </w:t>
            </w:r>
            <w:proofErr w:type="spellStart"/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κόπτουσα</w:t>
            </w:r>
            <w:proofErr w:type="spellEnd"/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3/8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του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κύκλου,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μήκους 14 έως 16 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mm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,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μήκος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</w:t>
            </w:r>
            <w:r w:rsidRPr="00722DE3">
              <w:rPr>
                <w:rFonts w:cs="Calibri"/>
                <w:kern w:val="3"/>
                <w:sz w:val="24"/>
                <w:szCs w:val="24"/>
                <w:lang w:val="el-GR" w:eastAsia="el-GR"/>
              </w:rPr>
              <w:t>ράμματος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 xml:space="preserve"> 45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eastAsia="el-GR"/>
              </w:rPr>
              <w:t>c</w:t>
            </w:r>
            <w:r w:rsidRPr="00722DE3">
              <w:rPr>
                <w:rFonts w:ascii="Liberation Serif" w:eastAsia="Liberation Serif" w:hAnsi="Liberation Serif" w:cs="Liberation Serif"/>
                <w:kern w:val="3"/>
                <w:sz w:val="24"/>
                <w:szCs w:val="24"/>
                <w:lang w:val="el-GR" w:eastAsia="el-GR"/>
              </w:rPr>
              <w:t>m</w:t>
            </w:r>
          </w:p>
        </w:tc>
        <w:tc>
          <w:tcPr>
            <w:tcW w:w="2215" w:type="dxa"/>
            <w:noWrap/>
            <w:vAlign w:val="center"/>
          </w:tcPr>
          <w:p w14:paraId="1924DD98" w14:textId="6D73A7D9" w:rsidR="00121FE4" w:rsidRPr="006E3513" w:rsidRDefault="00121FE4" w:rsidP="00121FE4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1C2636">
              <w:rPr>
                <w:b/>
                <w:bCs/>
                <w:sz w:val="24"/>
                <w:szCs w:val="24"/>
              </w:rPr>
              <w:t>ΝΑΙ</w:t>
            </w:r>
          </w:p>
        </w:tc>
        <w:tc>
          <w:tcPr>
            <w:tcW w:w="1701" w:type="dxa"/>
            <w:noWrap/>
          </w:tcPr>
          <w:p w14:paraId="3655D36E" w14:textId="77777777" w:rsidR="00121FE4" w:rsidRPr="006E3513" w:rsidRDefault="00121FE4" w:rsidP="00121FE4">
            <w:pPr>
              <w:rPr>
                <w:lang w:val="el-GR"/>
              </w:rPr>
            </w:pPr>
          </w:p>
        </w:tc>
        <w:tc>
          <w:tcPr>
            <w:tcW w:w="2410" w:type="dxa"/>
            <w:noWrap/>
            <w:textDirection w:val="btLr"/>
          </w:tcPr>
          <w:p w14:paraId="159CFA2E" w14:textId="77777777" w:rsidR="00121FE4" w:rsidRPr="006E3513" w:rsidRDefault="00121FE4" w:rsidP="00121FE4">
            <w:pPr>
              <w:jc w:val="center"/>
              <w:rPr>
                <w:lang w:val="el-GR"/>
              </w:rPr>
            </w:pPr>
          </w:p>
        </w:tc>
        <w:tc>
          <w:tcPr>
            <w:tcW w:w="1418" w:type="dxa"/>
            <w:shd w:val="clear" w:color="auto" w:fill="auto"/>
            <w:textDirection w:val="btLr"/>
          </w:tcPr>
          <w:p w14:paraId="42367AAC" w14:textId="3570FA5A" w:rsidR="00121FE4" w:rsidRPr="004A54C6" w:rsidRDefault="00121FE4" w:rsidP="00121FE4">
            <w:pPr>
              <w:ind w:left="113" w:right="113"/>
              <w:jc w:val="center"/>
              <w:rPr>
                <w:b/>
                <w:bCs/>
                <w:sz w:val="24"/>
                <w:szCs w:val="24"/>
                <w:u w:val="single"/>
                <w:lang w:val="el-GR"/>
              </w:rPr>
            </w:pPr>
            <w:r w:rsidRPr="00882266">
              <w:rPr>
                <w:b/>
                <w:bCs/>
                <w:sz w:val="24"/>
                <w:szCs w:val="24"/>
                <w:u w:val="single"/>
                <w:lang w:val="el-GR"/>
              </w:rPr>
              <w:t>ΥΠΟΧΡΕΩΤΙΚΟΣ ΔΕΙΓΜΑΤΙΣΜΟΣ</w:t>
            </w:r>
          </w:p>
        </w:tc>
      </w:tr>
      <w:bookmarkEnd w:id="1"/>
      <w:bookmarkEnd w:id="0"/>
    </w:tbl>
    <w:p w14:paraId="231C6BC4" w14:textId="77777777" w:rsidR="006E3513" w:rsidRPr="006E3513" w:rsidRDefault="006E3513" w:rsidP="00722DE3">
      <w:pPr>
        <w:rPr>
          <w:lang w:val="el-GR"/>
        </w:rPr>
      </w:pPr>
    </w:p>
    <w:sectPr w:rsidR="006E3513" w:rsidRPr="006E351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039A1" w14:textId="77777777" w:rsidR="00EB1C01" w:rsidRDefault="00EB1C01" w:rsidP="00EB1C01">
      <w:pPr>
        <w:spacing w:after="0" w:line="240" w:lineRule="auto"/>
      </w:pPr>
      <w:r>
        <w:separator/>
      </w:r>
    </w:p>
  </w:endnote>
  <w:endnote w:type="continuationSeparator" w:id="0">
    <w:p w14:paraId="513A3B30" w14:textId="77777777" w:rsidR="00EB1C01" w:rsidRDefault="00EB1C01" w:rsidP="00EB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5C041" w14:textId="77777777" w:rsidR="00EB1C01" w:rsidRDefault="00EB1C01" w:rsidP="00EB1C01">
      <w:pPr>
        <w:spacing w:after="0" w:line="240" w:lineRule="auto"/>
      </w:pPr>
      <w:r>
        <w:separator/>
      </w:r>
    </w:p>
  </w:footnote>
  <w:footnote w:type="continuationSeparator" w:id="0">
    <w:p w14:paraId="34259B48" w14:textId="77777777" w:rsidR="00EB1C01" w:rsidRDefault="00EB1C01" w:rsidP="00EB1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8F151D"/>
    <w:multiLevelType w:val="hybridMultilevel"/>
    <w:tmpl w:val="2C7AB7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947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D0"/>
    <w:rsid w:val="00121FE4"/>
    <w:rsid w:val="00170198"/>
    <w:rsid w:val="002E61D0"/>
    <w:rsid w:val="002F7CBE"/>
    <w:rsid w:val="003A7A1E"/>
    <w:rsid w:val="003C3987"/>
    <w:rsid w:val="00454A55"/>
    <w:rsid w:val="004569CD"/>
    <w:rsid w:val="00507ED6"/>
    <w:rsid w:val="005C3D03"/>
    <w:rsid w:val="005D724D"/>
    <w:rsid w:val="006E3513"/>
    <w:rsid w:val="00722DE3"/>
    <w:rsid w:val="00925DB7"/>
    <w:rsid w:val="00A2471F"/>
    <w:rsid w:val="00BB6D16"/>
    <w:rsid w:val="00C276C7"/>
    <w:rsid w:val="00EB1C01"/>
    <w:rsid w:val="00E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9F6A"/>
  <w15:chartTrackingRefBased/>
  <w15:docId w15:val="{5BE884BF-FEC7-4EFA-9A7D-9BC81FBA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5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l-GR"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Πλέγμα πίνακα14"/>
    <w:basedOn w:val="a1"/>
    <w:next w:val="a3"/>
    <w:uiPriority w:val="39"/>
    <w:rsid w:val="006E351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1C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B1C01"/>
  </w:style>
  <w:style w:type="paragraph" w:styleId="a5">
    <w:name w:val="footer"/>
    <w:basedOn w:val="a"/>
    <w:link w:val="Char0"/>
    <w:uiPriority w:val="99"/>
    <w:unhideWhenUsed/>
    <w:rsid w:val="00EB1C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B1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775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 Προμηθειών</dc:creator>
  <cp:keywords/>
  <dc:description/>
  <cp:lastModifiedBy>prom3</cp:lastModifiedBy>
  <cp:revision>6</cp:revision>
  <dcterms:created xsi:type="dcterms:W3CDTF">2024-09-05T11:21:00Z</dcterms:created>
  <dcterms:modified xsi:type="dcterms:W3CDTF">2024-10-21T11:24:00Z</dcterms:modified>
</cp:coreProperties>
</file>